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EC7" w:rsidRDefault="00CE0EC7" w:rsidP="00CE0EC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здравоохранения Ставропольского края</w:t>
      </w:r>
    </w:p>
    <w:p w:rsidR="00CE0EC7" w:rsidRPr="00EE1DF3" w:rsidRDefault="00CE0EC7" w:rsidP="00CE0EC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ГБПОУ СК </w:t>
      </w:r>
      <w:r w:rsidRPr="00EE1DF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Ставропольский базовый медицинский колледж</w:t>
      </w:r>
      <w:r w:rsidRPr="00EE1DF3">
        <w:rPr>
          <w:rFonts w:ascii="Times New Roman" w:hAnsi="Times New Roman" w:cs="Times New Roman"/>
          <w:b/>
          <w:sz w:val="28"/>
          <w:szCs w:val="28"/>
        </w:rPr>
        <w:t>»</w:t>
      </w:r>
    </w:p>
    <w:p w:rsidR="00CE0EC7" w:rsidRPr="00EE1DF3" w:rsidRDefault="00CE0EC7" w:rsidP="00CE0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0EC7" w:rsidRPr="00EE1DF3" w:rsidRDefault="00CE0EC7" w:rsidP="00CE0EC7">
      <w:pPr>
        <w:spacing w:after="0" w:line="240" w:lineRule="auto"/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88" w:type="dxa"/>
        <w:tblLayout w:type="fixed"/>
        <w:tblLook w:val="04A0" w:firstRow="1" w:lastRow="0" w:firstColumn="1" w:lastColumn="0" w:noHBand="0" w:noVBand="1"/>
      </w:tblPr>
      <w:tblGrid>
        <w:gridCol w:w="4692"/>
        <w:gridCol w:w="4396"/>
      </w:tblGrid>
      <w:tr w:rsidR="00CE0EC7" w:rsidRPr="00EE1DF3" w:rsidTr="0009342B">
        <w:trPr>
          <w:trHeight w:val="2474"/>
        </w:trPr>
        <w:tc>
          <w:tcPr>
            <w:tcW w:w="4692" w:type="dxa"/>
          </w:tcPr>
          <w:p w:rsidR="00CE0EC7" w:rsidRPr="00EE1DF3" w:rsidRDefault="00CE0EC7" w:rsidP="00093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CE0EC7" w:rsidRPr="003B548E" w:rsidRDefault="00CE0EC7" w:rsidP="0009342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CE0EC7" w:rsidRPr="003B548E" w:rsidRDefault="00CE0EC7" w:rsidP="0009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CE0EC7" w:rsidRPr="003B548E" w:rsidRDefault="00CE0EC7" w:rsidP="0009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CE0EC7" w:rsidRPr="00EE1DF3" w:rsidRDefault="00CE0EC7" w:rsidP="00093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______________М.Е.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Остапенко «28» июня 2019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E0EC7" w:rsidRPr="00BB4B27" w:rsidRDefault="00CE0EC7" w:rsidP="00CE0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CE0EC7" w:rsidRPr="00BB4B27" w:rsidRDefault="00CE0EC7" w:rsidP="00CE0EC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CE0EC7" w:rsidRPr="00BB4B27" w:rsidRDefault="00CE0EC7" w:rsidP="00CE0EC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CE0EC7" w:rsidRPr="00BB4B27" w:rsidRDefault="00CE0EC7" w:rsidP="00CE0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CE0EC7" w:rsidRPr="00BB4B27" w:rsidRDefault="00CE0EC7" w:rsidP="00CE0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B4B27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учебной дисциплины</w:t>
      </w:r>
    </w:p>
    <w:p w:rsidR="00CE0EC7" w:rsidRPr="00BB4B27" w:rsidRDefault="00CE0EC7" w:rsidP="00CE0EC7">
      <w:pPr>
        <w:spacing w:after="0" w:line="240" w:lineRule="auto"/>
        <w:ind w:right="19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EC7" w:rsidRDefault="00CE0EC7" w:rsidP="00CE0EC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ФИЗИЧЕСКАЯ КУЛЬТУРА</w:t>
      </w:r>
    </w:p>
    <w:p w:rsidR="00CE0EC7" w:rsidRDefault="00CE0EC7" w:rsidP="00CE0EC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CE0EC7" w:rsidRDefault="00CE0EC7" w:rsidP="00CE0EC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48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пециальности 33.02.01 Фармация</w:t>
      </w:r>
    </w:p>
    <w:p w:rsidR="00CE0EC7" w:rsidRDefault="00CE0EC7" w:rsidP="00CE0EC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( 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базе основного общего образования)</w:t>
      </w:r>
    </w:p>
    <w:p w:rsidR="00CE0EC7" w:rsidRPr="00BB4B27" w:rsidRDefault="00CE0EC7" w:rsidP="00CE0EC7">
      <w:pPr>
        <w:spacing w:after="0" w:line="240" w:lineRule="auto"/>
        <w:ind w:left="2832" w:right="198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E0EC7" w:rsidRPr="00BB4B27" w:rsidRDefault="00CE0EC7" w:rsidP="00CE0EC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CE0EC7" w:rsidRPr="00BB4B27" w:rsidRDefault="00CE0EC7" w:rsidP="00CE0EC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CE0EC7" w:rsidRPr="00BB4B27" w:rsidRDefault="00CE0EC7" w:rsidP="00CE0EC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CE0EC7" w:rsidRPr="00BB4B27" w:rsidRDefault="00CE0EC7" w:rsidP="00CE0EC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CE0EC7" w:rsidRPr="00BB4B27" w:rsidRDefault="00CE0EC7" w:rsidP="00CE0EC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CE0EC7" w:rsidRPr="00BB4B27" w:rsidRDefault="00CE0EC7" w:rsidP="00CE0EC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CE0EC7" w:rsidRPr="00BB4B27" w:rsidRDefault="00CE0EC7" w:rsidP="00CE0EC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CE0EC7" w:rsidRPr="00BB4B27" w:rsidRDefault="00CE0EC7" w:rsidP="00CE0EC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CE0EC7" w:rsidRPr="00BB4B27" w:rsidRDefault="00CE0EC7" w:rsidP="00CE0EC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CE0EC7" w:rsidRPr="00BB4B27" w:rsidRDefault="00CE0EC7" w:rsidP="00CE0EC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CE0EC7" w:rsidRPr="00BB4B27" w:rsidRDefault="00CE0EC7" w:rsidP="00CE0EC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CE0EC7" w:rsidRDefault="00CE0EC7" w:rsidP="00CE0EC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CE0EC7" w:rsidRDefault="00CE0EC7" w:rsidP="00CE0EC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CE0EC7" w:rsidRDefault="00CE0EC7" w:rsidP="00CE0EC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CE0EC7" w:rsidRDefault="00CE0EC7" w:rsidP="00CE0EC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CE0EC7" w:rsidRDefault="00CE0EC7" w:rsidP="00CE0EC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CE0EC7" w:rsidRDefault="00CE0EC7" w:rsidP="00CE0EC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CE0EC7" w:rsidRDefault="00CE0EC7" w:rsidP="00CE0EC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CE0EC7" w:rsidRDefault="00CE0EC7" w:rsidP="00CE0EC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CE0EC7" w:rsidRPr="00BB4B27" w:rsidRDefault="00CE0EC7" w:rsidP="00CE0EC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CE0EC7" w:rsidRPr="00BB4B27" w:rsidRDefault="00CE0EC7" w:rsidP="00CE0EC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CE0EC7" w:rsidRPr="00BB4B27" w:rsidRDefault="00CE0EC7" w:rsidP="00CE0EC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CE0EC7" w:rsidRDefault="00CE0EC7" w:rsidP="00CE0EC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EC7" w:rsidRDefault="00CE0EC7" w:rsidP="00CE0EC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EC7" w:rsidRDefault="00CE0EC7" w:rsidP="00CE0EC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EC7" w:rsidRPr="002565B9" w:rsidRDefault="00CE0EC7" w:rsidP="00CE0EC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Ставрополь, 2019</w:t>
      </w:r>
    </w:p>
    <w:p w:rsidR="00CE0EC7" w:rsidRDefault="00CE0EC7" w:rsidP="00CE0EC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E0EC7" w:rsidRDefault="00CE0EC7" w:rsidP="00CE0EC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E0EC7" w:rsidRDefault="00CE0EC7" w:rsidP="00CE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EC7" w:rsidRDefault="00CE0EC7" w:rsidP="00CE0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33.02.01 Фармация и в соответствии с основной профессиональной образовательной программой – ППССЗ по специальности 33.02.01 Фармация </w:t>
      </w:r>
      <w:r w:rsidRPr="00A243EC">
        <w:rPr>
          <w:rFonts w:ascii="Times New Roman" w:hAnsi="Times New Roman" w:cs="Times New Roman"/>
          <w:sz w:val="28"/>
          <w:szCs w:val="28"/>
        </w:rPr>
        <w:t>ГБПОУ СК «Ставропольский базовый медицинский колледж»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E0EC7" w:rsidRDefault="00CE0EC7" w:rsidP="00CE0EC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E0EC7" w:rsidRPr="00A243EC" w:rsidRDefault="00CE0EC7" w:rsidP="00CE0EC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243EC">
        <w:rPr>
          <w:rFonts w:ascii="Times New Roman" w:hAnsi="Times New Roman" w:cs="Times New Roman"/>
          <w:b/>
          <w:sz w:val="30"/>
          <w:szCs w:val="30"/>
        </w:rPr>
        <w:t>Разработчик:</w:t>
      </w:r>
    </w:p>
    <w:p w:rsidR="00CE0EC7" w:rsidRDefault="00CE0EC7" w:rsidP="00CE0EC7">
      <w:pPr>
        <w:spacing w:after="0" w:line="240" w:lineRule="auto"/>
        <w:ind w:right="19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Татаринцева Л.А. – преподаватель высшей квалификационной категории ЦМК физической </w:t>
      </w:r>
      <w:proofErr w:type="gramStart"/>
      <w:r>
        <w:rPr>
          <w:rFonts w:ascii="Times New Roman" w:hAnsi="Times New Roman" w:cs="Times New Roman"/>
          <w:sz w:val="30"/>
          <w:szCs w:val="30"/>
        </w:rPr>
        <w:t>культуры  ГБПОУ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СК «Ставропольский базовый медицинский колледж»</w:t>
      </w:r>
    </w:p>
    <w:p w:rsidR="00CE0EC7" w:rsidRDefault="00CE0EC7" w:rsidP="00CE0EC7">
      <w:pPr>
        <w:spacing w:after="0" w:line="240" w:lineRule="auto"/>
        <w:ind w:right="198"/>
        <w:jc w:val="both"/>
        <w:rPr>
          <w:rFonts w:ascii="Times New Roman" w:hAnsi="Times New Roman" w:cs="Times New Roman"/>
          <w:sz w:val="30"/>
          <w:szCs w:val="30"/>
        </w:rPr>
      </w:pPr>
    </w:p>
    <w:p w:rsidR="00CE0EC7" w:rsidRDefault="00CE0EC7" w:rsidP="00CE0EC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РАСМОТРЕННО:</w:t>
      </w:r>
    </w:p>
    <w:p w:rsidR="00CE0EC7" w:rsidRDefault="00CE0EC7" w:rsidP="00CE0EC7">
      <w:pPr>
        <w:spacing w:after="0" w:line="240" w:lineRule="auto"/>
        <w:ind w:right="19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30"/>
          <w:szCs w:val="30"/>
        </w:rPr>
        <w:t>ЦМК физической культуры</w:t>
      </w:r>
    </w:p>
    <w:p w:rsidR="00CE0EC7" w:rsidRDefault="00CE0EC7" w:rsidP="00CE0EC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Протокол № 10 от 19.06.2019 г.</w:t>
      </w:r>
    </w:p>
    <w:p w:rsidR="00CE0EC7" w:rsidRDefault="00CE0EC7" w:rsidP="00CE0EC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ЦМК</w:t>
      </w:r>
      <w:r>
        <w:rPr>
          <w:rFonts w:ascii="Times New Roman" w:hAnsi="Times New Roman" w:cs="Times New Roman"/>
          <w:sz w:val="30"/>
          <w:szCs w:val="30"/>
        </w:rPr>
        <w:t xml:space="preserve"> физической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 Мурзина И.Ю.</w:t>
      </w:r>
    </w:p>
    <w:p w:rsidR="00CE0EC7" w:rsidRDefault="00CE0EC7" w:rsidP="00CE0EC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0EC7" w:rsidRDefault="00CE0EC7" w:rsidP="00CE0EC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0EC7" w:rsidRDefault="00CE0EC7" w:rsidP="00CE0EC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0EC7" w:rsidRDefault="00CE0EC7" w:rsidP="00CE0EC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0EC7" w:rsidRDefault="00CE0EC7" w:rsidP="00CE0EC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Рецензенты:</w:t>
      </w:r>
    </w:p>
    <w:p w:rsidR="00CE0EC7" w:rsidRPr="006528F4" w:rsidRDefault="00CE0EC7" w:rsidP="00CE0EC7">
      <w:pPr>
        <w:pStyle w:val="a6"/>
        <w:numPr>
          <w:ilvl w:val="0"/>
          <w:numId w:val="3"/>
        </w:num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F4">
        <w:rPr>
          <w:rFonts w:ascii="Times New Roman" w:eastAsia="Times New Roman" w:hAnsi="Times New Roman" w:cs="Times New Roman"/>
          <w:sz w:val="28"/>
          <w:szCs w:val="28"/>
        </w:rPr>
        <w:t xml:space="preserve">Алдошин В.Ф. – председатель </w:t>
      </w:r>
      <w:r>
        <w:rPr>
          <w:rFonts w:ascii="Times New Roman" w:eastAsia="Times New Roman" w:hAnsi="Times New Roman" w:cs="Times New Roman"/>
          <w:sz w:val="28"/>
          <w:szCs w:val="28"/>
        </w:rPr>
        <w:t>СРО ОГФСО</w:t>
      </w:r>
      <w:r w:rsidRPr="006528F4">
        <w:rPr>
          <w:rFonts w:ascii="Times New Roman" w:eastAsia="Times New Roman" w:hAnsi="Times New Roman" w:cs="Times New Roman"/>
          <w:sz w:val="28"/>
          <w:szCs w:val="28"/>
        </w:rPr>
        <w:t xml:space="preserve"> «Юность России»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0EC7" w:rsidRPr="006528F4" w:rsidRDefault="00CE0EC7" w:rsidP="00CE0EC7">
      <w:pPr>
        <w:pStyle w:val="a6"/>
        <w:numPr>
          <w:ilvl w:val="0"/>
          <w:numId w:val="3"/>
        </w:num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Мурзина И.Ю. –преподаватель высшей квалификационной категории, ГБПОУ СК «Ставропольский базовый медицинский колледж»</w:t>
      </w:r>
    </w:p>
    <w:p w:rsidR="00CE0EC7" w:rsidRPr="006528F4" w:rsidRDefault="00CE0EC7" w:rsidP="00CE0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EC7" w:rsidRPr="000D41C3" w:rsidRDefault="00CE0EC7" w:rsidP="00CE0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EC7" w:rsidRPr="000D41C3" w:rsidRDefault="00CE0EC7" w:rsidP="00CE0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EC7" w:rsidRPr="000D41C3" w:rsidRDefault="00CE0EC7" w:rsidP="00CE0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0EC7" w:rsidRPr="000D41C3" w:rsidRDefault="00CE0EC7" w:rsidP="00CE0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EC7" w:rsidRPr="000D41C3" w:rsidRDefault="00CE0EC7" w:rsidP="00CE0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EC7" w:rsidRPr="000D41C3" w:rsidRDefault="00CE0EC7" w:rsidP="00CE0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EC7" w:rsidRDefault="00CE0EC7" w:rsidP="00CE0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EC7" w:rsidRDefault="00CE0EC7" w:rsidP="00CE0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EC7" w:rsidRDefault="00CE0EC7" w:rsidP="00CE0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EC7" w:rsidRDefault="00CE0EC7" w:rsidP="00CE0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EC7" w:rsidRDefault="00CE0EC7" w:rsidP="00CE0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EC7" w:rsidRDefault="00CE0EC7" w:rsidP="00CE0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EC7" w:rsidRDefault="00CE0EC7" w:rsidP="00CE0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EC7" w:rsidRDefault="00CE0EC7" w:rsidP="00CE0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EC7" w:rsidRPr="000D41C3" w:rsidRDefault="00CE0EC7" w:rsidP="00CE0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EC7" w:rsidRDefault="00CE0EC7" w:rsidP="00CE0E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Theme="minorEastAsia"/>
          <w:sz w:val="28"/>
          <w:szCs w:val="28"/>
        </w:rPr>
      </w:pPr>
    </w:p>
    <w:p w:rsidR="00CE0EC7" w:rsidRDefault="00CE0EC7" w:rsidP="00CE0E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Theme="minorEastAsia"/>
          <w:sz w:val="28"/>
          <w:szCs w:val="28"/>
        </w:rPr>
      </w:pPr>
    </w:p>
    <w:p w:rsidR="00CE0EC7" w:rsidRPr="000D41C3" w:rsidRDefault="00CE0EC7" w:rsidP="00CE0E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0D41C3">
        <w:rPr>
          <w:b/>
          <w:sz w:val="28"/>
          <w:szCs w:val="28"/>
        </w:rPr>
        <w:t>СОДЕРЖАНИЕ</w:t>
      </w:r>
    </w:p>
    <w:p w:rsidR="00CE0EC7" w:rsidRPr="000D41C3" w:rsidRDefault="00CE0EC7" w:rsidP="00CE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0"/>
        <w:gridCol w:w="1855"/>
      </w:tblGrid>
      <w:tr w:rsidR="00CE0EC7" w:rsidRPr="000D41C3" w:rsidTr="0009342B">
        <w:tc>
          <w:tcPr>
            <w:tcW w:w="7668" w:type="dxa"/>
            <w:shd w:val="clear" w:color="auto" w:fill="auto"/>
          </w:tcPr>
          <w:p w:rsidR="00CE0EC7" w:rsidRPr="000D41C3" w:rsidRDefault="00CE0EC7" w:rsidP="0009342B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CE0EC7" w:rsidRPr="000D41C3" w:rsidRDefault="00CE0EC7" w:rsidP="00093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CE0EC7" w:rsidRPr="000D41C3" w:rsidTr="0009342B">
        <w:tc>
          <w:tcPr>
            <w:tcW w:w="7668" w:type="dxa"/>
            <w:shd w:val="clear" w:color="auto" w:fill="auto"/>
          </w:tcPr>
          <w:p w:rsidR="00CE0EC7" w:rsidRPr="000D41C3" w:rsidRDefault="00CE0EC7" w:rsidP="0009342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ПАСПОРТ рабочей</w:t>
            </w:r>
            <w:r w:rsidRPr="000D41C3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CE0EC7" w:rsidRPr="000D41C3" w:rsidRDefault="00CE0EC7" w:rsidP="00093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CE0EC7" w:rsidRPr="000D41C3" w:rsidRDefault="00CE0EC7" w:rsidP="00093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0EC7" w:rsidRPr="000D41C3" w:rsidTr="0009342B">
        <w:tc>
          <w:tcPr>
            <w:tcW w:w="7668" w:type="dxa"/>
            <w:shd w:val="clear" w:color="auto" w:fill="auto"/>
          </w:tcPr>
          <w:p w:rsidR="00CE0EC7" w:rsidRPr="000D41C3" w:rsidRDefault="00CE0EC7" w:rsidP="0009342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0D41C3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CE0EC7" w:rsidRPr="000D41C3" w:rsidRDefault="00CE0EC7" w:rsidP="0009342B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CE0EC7" w:rsidRPr="000D41C3" w:rsidRDefault="00CE0EC7" w:rsidP="00093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E0EC7" w:rsidRPr="000D41C3" w:rsidTr="0009342B">
        <w:trPr>
          <w:trHeight w:val="670"/>
        </w:trPr>
        <w:tc>
          <w:tcPr>
            <w:tcW w:w="7668" w:type="dxa"/>
            <w:shd w:val="clear" w:color="auto" w:fill="auto"/>
          </w:tcPr>
          <w:p w:rsidR="00CE0EC7" w:rsidRPr="000D41C3" w:rsidRDefault="00CE0EC7" w:rsidP="0009342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условия реализации рабочей</w:t>
            </w:r>
            <w:r w:rsidRPr="000D41C3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CE0EC7" w:rsidRPr="000D41C3" w:rsidRDefault="00CE0EC7" w:rsidP="0009342B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CE0EC7" w:rsidRPr="000D41C3" w:rsidRDefault="00CE0EC7" w:rsidP="00093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0EC7" w:rsidRPr="000D41C3" w:rsidTr="0009342B">
        <w:tc>
          <w:tcPr>
            <w:tcW w:w="7668" w:type="dxa"/>
            <w:shd w:val="clear" w:color="auto" w:fill="auto"/>
          </w:tcPr>
          <w:p w:rsidR="00CE0EC7" w:rsidRDefault="00CE0EC7" w:rsidP="0009342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0D41C3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CE0EC7" w:rsidRDefault="00CE0EC7" w:rsidP="0009342B"/>
          <w:p w:rsidR="00CE0EC7" w:rsidRPr="00293528" w:rsidRDefault="00CE0EC7" w:rsidP="0009342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528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 УЧЕБНОЙ ДИСЦИПЛИНЫ</w:t>
            </w:r>
          </w:p>
          <w:p w:rsidR="00CE0EC7" w:rsidRPr="000D41C3" w:rsidRDefault="00CE0EC7" w:rsidP="0009342B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CE0EC7" w:rsidRDefault="00CE0EC7" w:rsidP="00093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CE0EC7" w:rsidRDefault="00CE0EC7" w:rsidP="00093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EC7" w:rsidRDefault="00CE0EC7" w:rsidP="00093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EC7" w:rsidRDefault="00CE0EC7" w:rsidP="00093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EC7" w:rsidRPr="000D41C3" w:rsidRDefault="00CE0EC7" w:rsidP="00093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CE0EC7" w:rsidRDefault="00CE0EC7" w:rsidP="00CE0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EC7" w:rsidRDefault="00CE0EC7" w:rsidP="00CE0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EC7" w:rsidRDefault="00CE0EC7" w:rsidP="00CE0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EC7" w:rsidRDefault="00CE0EC7" w:rsidP="00CE0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EC7" w:rsidRDefault="00CE0EC7" w:rsidP="00CE0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EC7" w:rsidRDefault="00CE0EC7" w:rsidP="00CE0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EC7" w:rsidRDefault="00CE0EC7" w:rsidP="00CE0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EC7" w:rsidRDefault="00CE0EC7" w:rsidP="00CE0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EC7" w:rsidRDefault="00CE0EC7" w:rsidP="00CE0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EC7" w:rsidRDefault="00CE0EC7" w:rsidP="00CE0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EC7" w:rsidRDefault="00CE0EC7" w:rsidP="00CE0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EC7" w:rsidRDefault="00CE0EC7" w:rsidP="00CE0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EC7" w:rsidRDefault="00CE0EC7" w:rsidP="00CE0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EC7" w:rsidRDefault="00CE0EC7" w:rsidP="00CE0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EC7" w:rsidRDefault="00CE0EC7" w:rsidP="00CE0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EC7" w:rsidRDefault="00CE0EC7" w:rsidP="00CE0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EC7" w:rsidRDefault="00CE0EC7" w:rsidP="00CE0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EC7" w:rsidRDefault="00CE0EC7" w:rsidP="00CE0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EC7" w:rsidRDefault="00CE0EC7" w:rsidP="00CE0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EC7" w:rsidRDefault="00CE0EC7" w:rsidP="00CE0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EC7" w:rsidRDefault="00CE0EC7" w:rsidP="00CE0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EC7" w:rsidRDefault="00CE0EC7" w:rsidP="00CE0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CE0EC7" w:rsidRDefault="00CE0EC7" w:rsidP="00CE0E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EC7" w:rsidRPr="00261CB6" w:rsidRDefault="00CE0EC7" w:rsidP="00CE0E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C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1.ПАСПОРТ РАБОЧЕЙ ПРОГРАММЫ УЧЕБНОЙДИСЦИПЛИНЫ </w:t>
      </w: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CE0EC7" w:rsidRPr="000D41C3" w:rsidRDefault="00CE0EC7" w:rsidP="00CE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EC7" w:rsidRPr="002A4BF7" w:rsidRDefault="00CE0EC7" w:rsidP="00CE0EC7">
      <w:pPr>
        <w:pStyle w:val="a6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BF7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E0EC7" w:rsidRPr="002A4BF7" w:rsidRDefault="00CE0EC7" w:rsidP="00CE0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Pr="002A4BF7">
        <w:rPr>
          <w:rFonts w:ascii="Times New Roman" w:hAnsi="Times New Roman" w:cs="Times New Roman"/>
          <w:sz w:val="28"/>
          <w:szCs w:val="28"/>
        </w:rPr>
        <w:t xml:space="preserve">рограмма учебной дисциплины является частью основной профессиональной образовательной программы в соответствии с ФГОС </w:t>
      </w:r>
      <w:r>
        <w:rPr>
          <w:rFonts w:ascii="Times New Roman" w:hAnsi="Times New Roman" w:cs="Times New Roman"/>
          <w:sz w:val="28"/>
          <w:szCs w:val="28"/>
        </w:rPr>
        <w:t>СПО по специальностям 33</w:t>
      </w:r>
      <w:r w:rsidRPr="002A4B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02.01 Фармация.</w:t>
      </w:r>
    </w:p>
    <w:p w:rsidR="00CE0EC7" w:rsidRPr="00B85ADD" w:rsidRDefault="00CE0EC7" w:rsidP="00CE0EC7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ADD">
        <w:rPr>
          <w:rFonts w:ascii="Times New Roman" w:hAnsi="Times New Roman" w:cs="Times New Roman"/>
          <w:b/>
          <w:sz w:val="28"/>
          <w:szCs w:val="28"/>
        </w:rPr>
        <w:t>1.2 Место дисциплины в структуре основной профессиональной образовательной программы:</w:t>
      </w:r>
    </w:p>
    <w:p w:rsidR="00CE0EC7" w:rsidRDefault="00CE0EC7" w:rsidP="00CE0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«Физическая культура» относится к базовому циклу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основной  образовательной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CE0EC7" w:rsidRPr="00701024" w:rsidRDefault="00CE0EC7" w:rsidP="00CE0E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024">
        <w:rPr>
          <w:rFonts w:ascii="Times New Roman" w:hAnsi="Times New Roman" w:cs="Times New Roman"/>
          <w:b/>
          <w:sz w:val="28"/>
          <w:szCs w:val="28"/>
        </w:rPr>
        <w:t>1.3 Цели и задачи дисциплины – требования к результатам освоения дисциплины:</w:t>
      </w:r>
    </w:p>
    <w:p w:rsidR="00CE0EC7" w:rsidRPr="00701024" w:rsidRDefault="00CE0EC7" w:rsidP="00CE0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24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CE0EC7" w:rsidRPr="000D41C3" w:rsidRDefault="00CE0EC7" w:rsidP="00CE0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1C3">
        <w:rPr>
          <w:rFonts w:ascii="Times New Roman" w:hAnsi="Times New Roman" w:cs="Times New Roman"/>
          <w:sz w:val="28"/>
          <w:szCs w:val="28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CE0EC7" w:rsidRPr="000D41C3" w:rsidRDefault="00CE0EC7" w:rsidP="00CE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41C3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CE0EC7" w:rsidRDefault="00CE0EC7" w:rsidP="00CE0EC7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41C3">
        <w:rPr>
          <w:rFonts w:ascii="Times New Roman" w:hAnsi="Times New Roman" w:cs="Times New Roman"/>
          <w:sz w:val="28"/>
          <w:szCs w:val="28"/>
        </w:rPr>
        <w:t xml:space="preserve">- о роли физической культуры в общекультурном, профессиональном </w:t>
      </w:r>
    </w:p>
    <w:p w:rsidR="00CE0EC7" w:rsidRPr="000D41C3" w:rsidRDefault="00CE0EC7" w:rsidP="00CE0EC7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D41C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1C3">
        <w:rPr>
          <w:rFonts w:ascii="Times New Roman" w:hAnsi="Times New Roman" w:cs="Times New Roman"/>
          <w:sz w:val="28"/>
          <w:szCs w:val="28"/>
        </w:rPr>
        <w:t>социальном</w:t>
      </w:r>
      <w:proofErr w:type="gramEnd"/>
      <w:r w:rsidRPr="000D41C3">
        <w:rPr>
          <w:rFonts w:ascii="Times New Roman" w:hAnsi="Times New Roman" w:cs="Times New Roman"/>
          <w:sz w:val="28"/>
          <w:szCs w:val="28"/>
        </w:rPr>
        <w:t xml:space="preserve"> развитии человека;</w:t>
      </w:r>
    </w:p>
    <w:p w:rsidR="00CE0EC7" w:rsidRDefault="00CE0EC7" w:rsidP="00CE0EC7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41C3">
        <w:rPr>
          <w:rFonts w:ascii="Times New Roman" w:hAnsi="Times New Roman" w:cs="Times New Roman"/>
          <w:sz w:val="28"/>
          <w:szCs w:val="28"/>
        </w:rPr>
        <w:t>- основы здорового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EC7" w:rsidRDefault="00CE0EC7" w:rsidP="00CE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EC7" w:rsidRDefault="00CE0EC7" w:rsidP="00CE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EC7" w:rsidRPr="000D41C3" w:rsidRDefault="00CE0EC7" w:rsidP="00CE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1.4. К</w:t>
      </w:r>
      <w:r w:rsidRPr="000D41C3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дисциплины:</w:t>
      </w:r>
    </w:p>
    <w:p w:rsidR="00CE0EC7" w:rsidRPr="000D41C3" w:rsidRDefault="00CE0EC7" w:rsidP="00CE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D41C3">
        <w:rPr>
          <w:rFonts w:ascii="Times New Roman" w:hAnsi="Times New Roman" w:cs="Times New Roman"/>
          <w:sz w:val="28"/>
          <w:szCs w:val="28"/>
        </w:rPr>
        <w:t>максимальной у</w:t>
      </w:r>
      <w:r>
        <w:rPr>
          <w:rFonts w:ascii="Times New Roman" w:hAnsi="Times New Roman" w:cs="Times New Roman"/>
          <w:sz w:val="28"/>
          <w:szCs w:val="28"/>
        </w:rPr>
        <w:t>чебной нагрузки обучающегося 175</w:t>
      </w:r>
      <w:r w:rsidRPr="000D41C3">
        <w:rPr>
          <w:rFonts w:ascii="Times New Roman" w:hAnsi="Times New Roman" w:cs="Times New Roman"/>
          <w:sz w:val="28"/>
          <w:szCs w:val="28"/>
        </w:rPr>
        <w:t xml:space="preserve"> часа, в том числе:</w:t>
      </w:r>
    </w:p>
    <w:p w:rsidR="00CE0EC7" w:rsidRPr="000D41C3" w:rsidRDefault="00CE0EC7" w:rsidP="00CE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0D41C3">
        <w:rPr>
          <w:rFonts w:ascii="Times New Roman" w:hAnsi="Times New Roman" w:cs="Times New Roman"/>
          <w:sz w:val="28"/>
          <w:szCs w:val="28"/>
        </w:rPr>
        <w:t>обязательной аудиторной у</w:t>
      </w:r>
      <w:r>
        <w:rPr>
          <w:rFonts w:ascii="Times New Roman" w:hAnsi="Times New Roman" w:cs="Times New Roman"/>
          <w:sz w:val="28"/>
          <w:szCs w:val="28"/>
        </w:rPr>
        <w:t>чебной нагрузки обучающегося 117</w:t>
      </w:r>
      <w:r w:rsidRPr="000D41C3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CE0EC7" w:rsidRPr="000D41C3" w:rsidRDefault="00CE0EC7" w:rsidP="00CE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0D41C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  58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0D41C3">
        <w:rPr>
          <w:rFonts w:ascii="Times New Roman" w:hAnsi="Times New Roman" w:cs="Times New Roman"/>
          <w:sz w:val="28"/>
          <w:szCs w:val="28"/>
        </w:rPr>
        <w:t>.</w:t>
      </w:r>
    </w:p>
    <w:p w:rsidR="00CE0EC7" w:rsidRDefault="00CE0EC7" w:rsidP="00CE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0EC7" w:rsidRDefault="00CE0EC7" w:rsidP="00CE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0EC7" w:rsidRDefault="00CE0EC7" w:rsidP="00CE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0EC7" w:rsidRDefault="00CE0EC7" w:rsidP="00CE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0EC7" w:rsidRDefault="00CE0EC7" w:rsidP="00CE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0EC7" w:rsidRDefault="00CE0EC7" w:rsidP="00CE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0EC7" w:rsidRDefault="00CE0EC7" w:rsidP="00CE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0EC7" w:rsidRDefault="00CE0EC7" w:rsidP="00CE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0EC7" w:rsidRDefault="00CE0EC7" w:rsidP="00CE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0EC7" w:rsidRDefault="00CE0EC7" w:rsidP="00CE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0EC7" w:rsidRDefault="00CE0EC7" w:rsidP="00CE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0EC7" w:rsidRDefault="00CE0EC7" w:rsidP="00CE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0EC7" w:rsidRDefault="00CE0EC7" w:rsidP="00CE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0EC7" w:rsidRDefault="00CE0EC7" w:rsidP="00CE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0EC7" w:rsidRDefault="00CE0EC7" w:rsidP="00CE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0EC7" w:rsidRDefault="00CE0EC7" w:rsidP="00CE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0EC7" w:rsidRDefault="00CE0EC7" w:rsidP="00CE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0EC7" w:rsidRDefault="00CE0EC7" w:rsidP="00CE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0EC7" w:rsidRDefault="00CE0EC7" w:rsidP="00CE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0EC7" w:rsidRPr="000D41C3" w:rsidRDefault="00CE0EC7" w:rsidP="00CE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41C3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CE0EC7" w:rsidRPr="000D41C3" w:rsidRDefault="00CE0EC7" w:rsidP="00CE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</w:p>
    <w:p w:rsidR="00CE0EC7" w:rsidRDefault="00CE0EC7" w:rsidP="00CE0EC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 xml:space="preserve"> 2.1. Объем дисциплины и виды учебной работы</w:t>
      </w:r>
    </w:p>
    <w:p w:rsidR="00CE0EC7" w:rsidRPr="000D41C3" w:rsidRDefault="00CE0EC7" w:rsidP="00CE0EC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E0EC7" w:rsidRPr="000D41C3" w:rsidTr="0009342B">
        <w:trPr>
          <w:trHeight w:val="460"/>
        </w:trPr>
        <w:tc>
          <w:tcPr>
            <w:tcW w:w="7904" w:type="dxa"/>
            <w:shd w:val="clear" w:color="auto" w:fill="auto"/>
          </w:tcPr>
          <w:p w:rsidR="00CE0EC7" w:rsidRPr="000D41C3" w:rsidRDefault="00CE0EC7" w:rsidP="00093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E0EC7" w:rsidRPr="000D41C3" w:rsidRDefault="00CE0EC7" w:rsidP="000934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E0EC7" w:rsidRPr="000D41C3" w:rsidTr="0009342B">
        <w:trPr>
          <w:trHeight w:val="285"/>
        </w:trPr>
        <w:tc>
          <w:tcPr>
            <w:tcW w:w="7904" w:type="dxa"/>
            <w:shd w:val="clear" w:color="auto" w:fill="auto"/>
          </w:tcPr>
          <w:p w:rsidR="00CE0EC7" w:rsidRPr="000D41C3" w:rsidRDefault="00CE0EC7" w:rsidP="000934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CE0EC7" w:rsidRPr="000D41C3" w:rsidRDefault="00CE0EC7" w:rsidP="000934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175</w:t>
            </w:r>
          </w:p>
        </w:tc>
      </w:tr>
      <w:tr w:rsidR="00CE0EC7" w:rsidRPr="000D41C3" w:rsidTr="0009342B">
        <w:tc>
          <w:tcPr>
            <w:tcW w:w="7904" w:type="dxa"/>
            <w:shd w:val="clear" w:color="auto" w:fill="auto"/>
          </w:tcPr>
          <w:p w:rsidR="00CE0EC7" w:rsidRPr="000D41C3" w:rsidRDefault="00CE0EC7" w:rsidP="0009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E0EC7" w:rsidRPr="000D41C3" w:rsidRDefault="00CE0EC7" w:rsidP="000934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117</w:t>
            </w:r>
          </w:p>
        </w:tc>
      </w:tr>
      <w:tr w:rsidR="00CE0EC7" w:rsidRPr="000D41C3" w:rsidTr="0009342B">
        <w:tc>
          <w:tcPr>
            <w:tcW w:w="7904" w:type="dxa"/>
            <w:shd w:val="clear" w:color="auto" w:fill="auto"/>
          </w:tcPr>
          <w:p w:rsidR="00CE0EC7" w:rsidRPr="000D41C3" w:rsidRDefault="00CE0EC7" w:rsidP="0009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E0EC7" w:rsidRPr="000D41C3" w:rsidRDefault="00CE0EC7" w:rsidP="000934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E0EC7" w:rsidRPr="000D41C3" w:rsidTr="0009342B">
        <w:tc>
          <w:tcPr>
            <w:tcW w:w="7904" w:type="dxa"/>
            <w:shd w:val="clear" w:color="auto" w:fill="auto"/>
          </w:tcPr>
          <w:p w:rsidR="00CE0EC7" w:rsidRPr="000D41C3" w:rsidRDefault="00CE0EC7" w:rsidP="0009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CE0EC7" w:rsidRPr="000D41C3" w:rsidRDefault="00CE0EC7" w:rsidP="000934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117</w:t>
            </w:r>
          </w:p>
        </w:tc>
      </w:tr>
      <w:tr w:rsidR="00CE0EC7" w:rsidRPr="000D41C3" w:rsidTr="0009342B">
        <w:tc>
          <w:tcPr>
            <w:tcW w:w="7904" w:type="dxa"/>
            <w:shd w:val="clear" w:color="auto" w:fill="auto"/>
          </w:tcPr>
          <w:p w:rsidR="00CE0EC7" w:rsidRPr="000D41C3" w:rsidRDefault="00CE0EC7" w:rsidP="00093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CE0EC7" w:rsidRPr="000D41C3" w:rsidRDefault="00CE0EC7" w:rsidP="000934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58</w:t>
            </w:r>
          </w:p>
        </w:tc>
      </w:tr>
      <w:tr w:rsidR="00CE0EC7" w:rsidRPr="000D41C3" w:rsidTr="0009342B">
        <w:tc>
          <w:tcPr>
            <w:tcW w:w="7904" w:type="dxa"/>
            <w:shd w:val="clear" w:color="auto" w:fill="auto"/>
          </w:tcPr>
          <w:p w:rsidR="00CE0EC7" w:rsidRPr="000D41C3" w:rsidRDefault="00CE0EC7" w:rsidP="0009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E0EC7" w:rsidRPr="000D41C3" w:rsidRDefault="00CE0EC7" w:rsidP="000934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E0EC7" w:rsidRPr="000D41C3" w:rsidTr="0009342B">
        <w:tc>
          <w:tcPr>
            <w:tcW w:w="7904" w:type="dxa"/>
            <w:shd w:val="clear" w:color="auto" w:fill="auto"/>
          </w:tcPr>
          <w:p w:rsidR="00CE0EC7" w:rsidRPr="000D41C3" w:rsidRDefault="00CE0EC7" w:rsidP="0009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составление комплексов упражнений</w:t>
            </w:r>
          </w:p>
        </w:tc>
        <w:tc>
          <w:tcPr>
            <w:tcW w:w="1800" w:type="dxa"/>
            <w:shd w:val="clear" w:color="auto" w:fill="auto"/>
          </w:tcPr>
          <w:p w:rsidR="00CE0EC7" w:rsidRPr="000D41C3" w:rsidRDefault="00CE0EC7" w:rsidP="000934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CE0EC7" w:rsidRPr="000D41C3" w:rsidTr="0009342B">
        <w:tc>
          <w:tcPr>
            <w:tcW w:w="7904" w:type="dxa"/>
            <w:shd w:val="clear" w:color="auto" w:fill="auto"/>
          </w:tcPr>
          <w:p w:rsidR="00CE0EC7" w:rsidRPr="000D41C3" w:rsidRDefault="00CE0EC7" w:rsidP="0009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над оздоровительной программой (для студентов специальной медицинской группы)</w:t>
            </w:r>
          </w:p>
        </w:tc>
        <w:tc>
          <w:tcPr>
            <w:tcW w:w="1800" w:type="dxa"/>
            <w:shd w:val="clear" w:color="auto" w:fill="auto"/>
          </w:tcPr>
          <w:p w:rsidR="00CE0EC7" w:rsidRPr="000D41C3" w:rsidRDefault="00CE0EC7" w:rsidP="000934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CE0EC7" w:rsidRPr="000D41C3" w:rsidTr="0009342B">
        <w:tc>
          <w:tcPr>
            <w:tcW w:w="7904" w:type="dxa"/>
            <w:shd w:val="clear" w:color="auto" w:fill="auto"/>
          </w:tcPr>
          <w:p w:rsidR="00CE0EC7" w:rsidRPr="000D41C3" w:rsidRDefault="00CE0EC7" w:rsidP="0009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 xml:space="preserve">Реферат </w:t>
            </w:r>
          </w:p>
          <w:p w:rsidR="00CE0EC7" w:rsidRPr="000D41C3" w:rsidRDefault="00CE0EC7" w:rsidP="0009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Практическая самостоятельная работа с использованием дневника самоконтроля по оценке уровня физического развития</w:t>
            </w:r>
          </w:p>
          <w:p w:rsidR="00CE0EC7" w:rsidRPr="000D41C3" w:rsidRDefault="00CE0EC7" w:rsidP="000934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CE0EC7" w:rsidRDefault="00CE0EC7" w:rsidP="000934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E0EC7" w:rsidRPr="000D41C3" w:rsidRDefault="00CE0EC7" w:rsidP="000934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42</w:t>
            </w:r>
          </w:p>
        </w:tc>
      </w:tr>
      <w:tr w:rsidR="00CE0EC7" w:rsidRPr="000D41C3" w:rsidTr="0009342B">
        <w:tc>
          <w:tcPr>
            <w:tcW w:w="9704" w:type="dxa"/>
            <w:gridSpan w:val="2"/>
            <w:shd w:val="clear" w:color="auto" w:fill="auto"/>
          </w:tcPr>
          <w:p w:rsidR="00CE0EC7" w:rsidRPr="005238B8" w:rsidRDefault="00CE0EC7" w:rsidP="0009342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238B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Итоговая аттестац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ия в 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форме  </w:t>
            </w:r>
            <w:r w:rsidRPr="005238B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зачета</w:t>
            </w:r>
            <w:proofErr w:type="gramEnd"/>
          </w:p>
          <w:p w:rsidR="00CE0EC7" w:rsidRPr="005238B8" w:rsidRDefault="00CE0EC7" w:rsidP="000934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:rsidR="00CE0EC7" w:rsidRDefault="00CE0EC7" w:rsidP="00CE0EC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  <w:sectPr w:rsidR="00CE0EC7" w:rsidSect="00157A26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CE0EC7" w:rsidRPr="00AB0103" w:rsidRDefault="00CE0EC7" w:rsidP="00CE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0103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 «Физическая культура»</w:t>
      </w:r>
    </w:p>
    <w:p w:rsidR="00CE0EC7" w:rsidRPr="00AB0103" w:rsidRDefault="00CE0EC7" w:rsidP="00CE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601"/>
        <w:gridCol w:w="761"/>
        <w:gridCol w:w="59"/>
        <w:gridCol w:w="7736"/>
        <w:gridCol w:w="1176"/>
        <w:gridCol w:w="1370"/>
      </w:tblGrid>
      <w:tr w:rsidR="00CE0EC7" w:rsidRPr="00AB0103" w:rsidTr="0009342B">
        <w:trPr>
          <w:trHeight w:val="650"/>
        </w:trPr>
        <w:tc>
          <w:tcPr>
            <w:tcW w:w="3601" w:type="dxa"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56" w:type="dxa"/>
            <w:gridSpan w:val="3"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176" w:type="dxa"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CE0EC7" w:rsidRPr="00AB0103" w:rsidTr="0009342B">
        <w:tc>
          <w:tcPr>
            <w:tcW w:w="3601" w:type="dxa"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56" w:type="dxa"/>
            <w:gridSpan w:val="3"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E0EC7" w:rsidRPr="00AB0103" w:rsidTr="0009342B">
        <w:trPr>
          <w:trHeight w:val="336"/>
        </w:trPr>
        <w:tc>
          <w:tcPr>
            <w:tcW w:w="14703" w:type="dxa"/>
            <w:gridSpan w:val="6"/>
            <w:shd w:val="clear" w:color="auto" w:fill="FFFFFF" w:themeFill="background1"/>
          </w:tcPr>
          <w:p w:rsidR="00CE0EC7" w:rsidRPr="00AB0103" w:rsidRDefault="00CE0EC7" w:rsidP="00093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Научно-методические основы формирования физической культуры личности</w:t>
            </w:r>
          </w:p>
        </w:tc>
      </w:tr>
      <w:tr w:rsidR="00CE0EC7" w:rsidRPr="00AB0103" w:rsidTr="0009342B">
        <w:trPr>
          <w:trHeight w:val="2420"/>
        </w:trPr>
        <w:tc>
          <w:tcPr>
            <w:tcW w:w="3601" w:type="dxa"/>
            <w:shd w:val="clear" w:color="auto" w:fill="FFFFFF" w:themeFill="background1"/>
          </w:tcPr>
          <w:p w:rsidR="00CE0EC7" w:rsidRPr="00AB0103" w:rsidRDefault="00CE0EC7" w:rsidP="00093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 Физическая культура в профессиональной подготовке студентов и социокультурное развитие личности.</w:t>
            </w:r>
          </w:p>
          <w:p w:rsidR="00CE0EC7" w:rsidRPr="00AB0103" w:rsidRDefault="00CE0EC7" w:rsidP="00093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6" w:type="dxa"/>
            <w:gridSpan w:val="3"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num" w:pos="432"/>
              </w:tabs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:rsidR="00CE0EC7" w:rsidRPr="00AB0103" w:rsidRDefault="00CE0EC7" w:rsidP="0009342B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как социальный феномен современного общества.</w:t>
            </w:r>
          </w:p>
          <w:p w:rsidR="00CE0EC7" w:rsidRPr="00AB0103" w:rsidRDefault="00CE0EC7" w:rsidP="0009342B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функции физической культуры. </w:t>
            </w:r>
          </w:p>
          <w:p w:rsidR="00CE0EC7" w:rsidRPr="00AB0103" w:rsidRDefault="00CE0EC7" w:rsidP="0009342B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</w:t>
            </w:r>
            <w:proofErr w:type="gramStart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структуре  профессионального</w:t>
            </w:r>
            <w:proofErr w:type="gramEnd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 </w:t>
            </w:r>
          </w:p>
          <w:p w:rsidR="00CE0EC7" w:rsidRPr="00AB0103" w:rsidRDefault="00CE0EC7" w:rsidP="0009342B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Общие закономерности и динамика работоспособности студентов в учебном году и основные </w:t>
            </w:r>
            <w:proofErr w:type="gramStart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факторы  её</w:t>
            </w:r>
            <w:proofErr w:type="gramEnd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определяющие.  </w:t>
            </w:r>
          </w:p>
          <w:p w:rsidR="00CE0EC7" w:rsidRPr="00AB0103" w:rsidRDefault="00CE0EC7" w:rsidP="0009342B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Регулирование работоспособности, профилактики утомления студентов в отдельные периоды учебного года</w:t>
            </w:r>
          </w:p>
          <w:p w:rsidR="00CE0EC7" w:rsidRPr="00AB0103" w:rsidRDefault="00CE0EC7" w:rsidP="0009342B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E0EC7" w:rsidRPr="00AB0103" w:rsidTr="0009342B">
        <w:trPr>
          <w:trHeight w:val="596"/>
        </w:trPr>
        <w:tc>
          <w:tcPr>
            <w:tcW w:w="3601" w:type="dxa"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0103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</w:t>
            </w: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6" w:type="dxa"/>
            <w:gridSpan w:val="3"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занятие: </w:t>
            </w: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 контрольных норм ОФП </w:t>
            </w:r>
          </w:p>
          <w:p w:rsidR="00CE0EC7" w:rsidRPr="00AB0103" w:rsidRDefault="00CE0EC7" w:rsidP="0009342B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Прыжок в длину с места;</w:t>
            </w:r>
          </w:p>
          <w:p w:rsidR="00CE0EC7" w:rsidRPr="00AB0103" w:rsidRDefault="00CE0EC7" w:rsidP="0009342B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Подтягивание</w:t>
            </w:r>
          </w:p>
          <w:p w:rsidR="00CE0EC7" w:rsidRPr="00AB0103" w:rsidRDefault="00CE0EC7" w:rsidP="0009342B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Прыжки на гимнастической скакалке </w:t>
            </w:r>
            <w:proofErr w:type="gramStart"/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( 30</w:t>
            </w:r>
            <w:proofErr w:type="gramEnd"/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сек)</w:t>
            </w:r>
          </w:p>
          <w:p w:rsidR="00CE0EC7" w:rsidRPr="00AB0103" w:rsidRDefault="00CE0EC7" w:rsidP="0009342B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Поднимание и опускание туловища в положении лежа на спине (1 мин)</w:t>
            </w:r>
          </w:p>
          <w:p w:rsidR="00CE0EC7" w:rsidRPr="00AB0103" w:rsidRDefault="00CE0EC7" w:rsidP="0009342B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Приседание </w:t>
            </w:r>
            <w:proofErr w:type="gramStart"/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на  одной</w:t>
            </w:r>
            <w:proofErr w:type="gramEnd"/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ноге « пистолет)</w:t>
            </w:r>
          </w:p>
          <w:p w:rsidR="00CE0EC7" w:rsidRPr="00AB0103" w:rsidRDefault="00CE0EC7" w:rsidP="0009342B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EC7" w:rsidRPr="00AB0103" w:rsidTr="0009342B">
        <w:trPr>
          <w:trHeight w:val="338"/>
        </w:trPr>
        <w:tc>
          <w:tcPr>
            <w:tcW w:w="14703" w:type="dxa"/>
            <w:gridSpan w:val="6"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Учебно-практические основы формирования физической культуры личности</w:t>
            </w:r>
          </w:p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0EC7" w:rsidRPr="00AB0103" w:rsidTr="0009342B">
        <w:trPr>
          <w:trHeight w:val="161"/>
        </w:trPr>
        <w:tc>
          <w:tcPr>
            <w:tcW w:w="3601" w:type="dxa"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8556" w:type="dxa"/>
            <w:gridSpan w:val="3"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0EC7" w:rsidRPr="00AB0103" w:rsidTr="0009342B">
        <w:trPr>
          <w:trHeight w:val="527"/>
        </w:trPr>
        <w:tc>
          <w:tcPr>
            <w:tcW w:w="3601" w:type="dxa"/>
            <w:vMerge w:val="restart"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 Бег на короткие дистанции.  Прыжок в длину с места.</w:t>
            </w:r>
          </w:p>
        </w:tc>
        <w:tc>
          <w:tcPr>
            <w:tcW w:w="8556" w:type="dxa"/>
            <w:gridSpan w:val="3"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EC7" w:rsidRPr="00AB0103" w:rsidTr="0009342B">
        <w:trPr>
          <w:trHeight w:val="2356"/>
        </w:trPr>
        <w:tc>
          <w:tcPr>
            <w:tcW w:w="3601" w:type="dxa"/>
            <w:vMerge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6" w:type="dxa"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техники </w:t>
            </w:r>
            <w:proofErr w:type="gramStart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бега  на</w:t>
            </w:r>
            <w:proofErr w:type="gramEnd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короткие дистанции с низкого, среднего и высокого старта.                                          </w:t>
            </w:r>
          </w:p>
          <w:p w:rsidR="00CE0EC7" w:rsidRPr="00AB0103" w:rsidRDefault="00CE0EC7" w:rsidP="0009342B">
            <w:pPr>
              <w:tabs>
                <w:tab w:val="num" w:pos="660"/>
                <w:tab w:val="left" w:pos="8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Обучение техники прыжка в длину с места.</w:t>
            </w: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Повышение уровня ОФП (специальные беговые упражнения).</w:t>
            </w:r>
          </w:p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физических качеств (быстроты, координации движений, ловкости и т.д.)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EC7" w:rsidRPr="00AB0103" w:rsidTr="0009342B">
        <w:trPr>
          <w:trHeight w:val="320"/>
        </w:trPr>
        <w:tc>
          <w:tcPr>
            <w:tcW w:w="3601" w:type="dxa"/>
            <w:vMerge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6" w:type="dxa"/>
            <w:gridSpan w:val="3"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E0EC7" w:rsidRPr="00AB0103" w:rsidTr="0009342B">
        <w:trPr>
          <w:trHeight w:val="200"/>
        </w:trPr>
        <w:tc>
          <w:tcPr>
            <w:tcW w:w="3601" w:type="dxa"/>
            <w:vMerge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36" w:type="dxa"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Овладение и закрепление техники бега на короткие дистанции. </w:t>
            </w:r>
          </w:p>
        </w:tc>
        <w:tc>
          <w:tcPr>
            <w:tcW w:w="1176" w:type="dxa"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EC7" w:rsidRPr="00AB0103" w:rsidTr="0009342B">
        <w:trPr>
          <w:trHeight w:val="240"/>
        </w:trPr>
        <w:tc>
          <w:tcPr>
            <w:tcW w:w="3601" w:type="dxa"/>
            <w:vMerge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36" w:type="dxa"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прыжка в длину с места.</w:t>
            </w:r>
          </w:p>
        </w:tc>
        <w:tc>
          <w:tcPr>
            <w:tcW w:w="1176" w:type="dxa"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EC7" w:rsidRPr="00AB0103" w:rsidTr="0009342B">
        <w:trPr>
          <w:trHeight w:val="427"/>
        </w:trPr>
        <w:tc>
          <w:tcPr>
            <w:tcW w:w="3601" w:type="dxa"/>
            <w:vMerge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36" w:type="dxa"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выполнения специальных упражнений.</w:t>
            </w:r>
          </w:p>
        </w:tc>
        <w:tc>
          <w:tcPr>
            <w:tcW w:w="1176" w:type="dxa"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EC7" w:rsidRPr="00AB0103" w:rsidTr="0009342B">
        <w:trPr>
          <w:trHeight w:val="360"/>
        </w:trPr>
        <w:tc>
          <w:tcPr>
            <w:tcW w:w="3601" w:type="dxa"/>
            <w:vMerge w:val="restart"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  <w:r w:rsidRPr="00AB0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Бег на короткие дистанции. Прыжки в длину способом «согнув ноги».</w:t>
            </w:r>
          </w:p>
        </w:tc>
        <w:tc>
          <w:tcPr>
            <w:tcW w:w="8556" w:type="dxa"/>
            <w:gridSpan w:val="3"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EC7" w:rsidRPr="00AB0103" w:rsidTr="0009342B">
        <w:trPr>
          <w:trHeight w:val="518"/>
        </w:trPr>
        <w:tc>
          <w:tcPr>
            <w:tcW w:w="3601" w:type="dxa"/>
            <w:vMerge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E0EC7" w:rsidRPr="00AB0103" w:rsidRDefault="00CE0EC7" w:rsidP="0009342B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C7" w:rsidRPr="00AB0103" w:rsidRDefault="00CE0EC7" w:rsidP="0009342B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E0EC7" w:rsidRPr="00AB0103" w:rsidRDefault="00CE0EC7" w:rsidP="0009342B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C7" w:rsidRPr="00AB0103" w:rsidRDefault="00CE0EC7" w:rsidP="0009342B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E0EC7" w:rsidRPr="00AB0103" w:rsidRDefault="00CE0EC7" w:rsidP="0009342B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36" w:type="dxa"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короткие дистанции (старт, разбег, финиширование).</w:t>
            </w:r>
          </w:p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прыжка в длину с разбега способом «согнув ноги».</w:t>
            </w:r>
          </w:p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Повышение уровня ОФП.</w:t>
            </w:r>
          </w:p>
          <w:p w:rsidR="00CE0EC7" w:rsidRPr="00AB0103" w:rsidRDefault="00CE0EC7" w:rsidP="0009342B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по правилам судейства в лёгкой </w:t>
            </w:r>
            <w:proofErr w:type="gramStart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атлетике.  </w:t>
            </w:r>
            <w:proofErr w:type="gramEnd"/>
          </w:p>
        </w:tc>
        <w:tc>
          <w:tcPr>
            <w:tcW w:w="1176" w:type="dxa"/>
            <w:vMerge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EC7" w:rsidRPr="00AB0103" w:rsidTr="0009342B">
        <w:trPr>
          <w:trHeight w:val="400"/>
        </w:trPr>
        <w:tc>
          <w:tcPr>
            <w:tcW w:w="3601" w:type="dxa"/>
            <w:vMerge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6" w:type="dxa"/>
            <w:gridSpan w:val="3"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E0EC7" w:rsidRPr="00AB0103" w:rsidTr="0009342B">
        <w:trPr>
          <w:trHeight w:val="340"/>
        </w:trPr>
        <w:tc>
          <w:tcPr>
            <w:tcW w:w="3601" w:type="dxa"/>
            <w:vMerge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36" w:type="dxa"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короткие дистанции и прыжки в длину с разбега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согнув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ноги»</w:t>
            </w:r>
          </w:p>
        </w:tc>
        <w:tc>
          <w:tcPr>
            <w:tcW w:w="1176" w:type="dxa"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EC7" w:rsidRPr="00AB0103" w:rsidTr="0009342B">
        <w:trPr>
          <w:trHeight w:val="340"/>
        </w:trPr>
        <w:tc>
          <w:tcPr>
            <w:tcW w:w="3601" w:type="dxa"/>
            <w:vMerge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36" w:type="dxa"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выполнения общих физических упражнений.</w:t>
            </w:r>
          </w:p>
        </w:tc>
        <w:tc>
          <w:tcPr>
            <w:tcW w:w="1176" w:type="dxa"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EC7" w:rsidRPr="00AB0103" w:rsidTr="0009342B">
        <w:trPr>
          <w:trHeight w:val="280"/>
        </w:trPr>
        <w:tc>
          <w:tcPr>
            <w:tcW w:w="3601" w:type="dxa"/>
            <w:vMerge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36" w:type="dxa"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Закрепление практики судейства.</w:t>
            </w:r>
          </w:p>
        </w:tc>
        <w:tc>
          <w:tcPr>
            <w:tcW w:w="1176" w:type="dxa"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EC7" w:rsidRPr="00AB0103" w:rsidTr="0009342B">
        <w:tblPrEx>
          <w:shd w:val="clear" w:color="auto" w:fill="auto"/>
        </w:tblPrEx>
        <w:trPr>
          <w:trHeight w:val="240"/>
        </w:trPr>
        <w:tc>
          <w:tcPr>
            <w:tcW w:w="3601" w:type="dxa"/>
            <w:vMerge w:val="restart"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2.3.</w:t>
            </w:r>
            <w:r w:rsidRPr="00AB0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Бег на средние дистанции. </w:t>
            </w:r>
          </w:p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6" w:type="dxa"/>
            <w:gridSpan w:val="3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176" w:type="dxa"/>
            <w:vMerge w:val="restart"/>
            <w:shd w:val="clear" w:color="auto" w:fill="auto"/>
          </w:tcPr>
          <w:p w:rsidR="00CE0EC7" w:rsidRPr="00AB0103" w:rsidRDefault="00CE0EC7" w:rsidP="0009342B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EC7" w:rsidRPr="00AB0103" w:rsidTr="0009342B">
        <w:tblPrEx>
          <w:shd w:val="clear" w:color="auto" w:fill="auto"/>
        </w:tblPrEx>
        <w:trPr>
          <w:trHeight w:val="1993"/>
        </w:trPr>
        <w:tc>
          <w:tcPr>
            <w:tcW w:w="36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техникой бега на средние </w:t>
            </w:r>
            <w:proofErr w:type="gramStart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дистанции(</w:t>
            </w:r>
            <w:proofErr w:type="gramEnd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500 метров).</w:t>
            </w:r>
          </w:p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прыжка в длину с разбега способом «согнув ноги».</w:t>
            </w:r>
          </w:p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Повышение уровня ОФП.</w:t>
            </w:r>
          </w:p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правилам судейства в лёгкой атлетике.</w:t>
            </w: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0EC7" w:rsidRPr="00AB0103" w:rsidRDefault="00CE0EC7" w:rsidP="0009342B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EC7" w:rsidRPr="00AB0103" w:rsidTr="0009342B">
        <w:tblPrEx>
          <w:shd w:val="clear" w:color="auto" w:fill="auto"/>
        </w:tblPrEx>
        <w:trPr>
          <w:trHeight w:val="433"/>
        </w:trPr>
        <w:tc>
          <w:tcPr>
            <w:tcW w:w="36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CE0EC7" w:rsidRPr="00AB0103" w:rsidRDefault="00CE0EC7" w:rsidP="0009342B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EC7" w:rsidRPr="00AB0103" w:rsidTr="0009342B">
        <w:tblPrEx>
          <w:shd w:val="clear" w:color="auto" w:fill="auto"/>
        </w:tblPrEx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5" w:type="dxa"/>
            <w:gridSpan w:val="2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бега на средние дистанции </w:t>
            </w:r>
          </w:p>
        </w:tc>
        <w:tc>
          <w:tcPr>
            <w:tcW w:w="1176" w:type="dxa"/>
            <w:shd w:val="clear" w:color="auto" w:fill="auto"/>
          </w:tcPr>
          <w:p w:rsidR="00CE0EC7" w:rsidRPr="00AB0103" w:rsidRDefault="00CE0EC7" w:rsidP="0009342B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EC7" w:rsidRPr="00AB0103" w:rsidTr="0009342B">
        <w:tblPrEx>
          <w:shd w:val="clear" w:color="auto" w:fill="auto"/>
        </w:tblPrEx>
        <w:trPr>
          <w:trHeight w:val="360"/>
        </w:trPr>
        <w:tc>
          <w:tcPr>
            <w:tcW w:w="3601" w:type="dxa"/>
            <w:vMerge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5" w:type="dxa"/>
            <w:gridSpan w:val="2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прыжка</w:t>
            </w: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в длину с разбега.</w:t>
            </w:r>
          </w:p>
        </w:tc>
        <w:tc>
          <w:tcPr>
            <w:tcW w:w="1176" w:type="dxa"/>
            <w:shd w:val="clear" w:color="auto" w:fill="auto"/>
          </w:tcPr>
          <w:p w:rsidR="00CE0EC7" w:rsidRPr="00AB0103" w:rsidRDefault="00CE0EC7" w:rsidP="0009342B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EC7" w:rsidRPr="00AB0103" w:rsidTr="0009342B">
        <w:tblPrEx>
          <w:shd w:val="clear" w:color="auto" w:fill="auto"/>
        </w:tblPrEx>
        <w:trPr>
          <w:trHeight w:val="1408"/>
        </w:trPr>
        <w:tc>
          <w:tcPr>
            <w:tcW w:w="3601" w:type="dxa"/>
            <w:vMerge w:val="restart"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2.4.</w:t>
            </w:r>
            <w:r w:rsidRPr="00AB0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Бег на длинные дистанции. </w:t>
            </w:r>
          </w:p>
        </w:tc>
        <w:tc>
          <w:tcPr>
            <w:tcW w:w="761" w:type="dxa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shd w:val="clear" w:color="auto" w:fill="auto"/>
          </w:tcPr>
          <w:p w:rsidR="00CE0EC7" w:rsidRPr="00AB0103" w:rsidRDefault="00CE0EC7" w:rsidP="0009342B">
            <w:pPr>
              <w:tabs>
                <w:tab w:val="num" w:pos="7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 </w:t>
            </w:r>
          </w:p>
          <w:p w:rsidR="00CE0EC7" w:rsidRPr="00AB0103" w:rsidRDefault="00CE0EC7" w:rsidP="0009342B">
            <w:pPr>
              <w:tabs>
                <w:tab w:val="num" w:pos="7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C7" w:rsidRPr="00AB0103" w:rsidRDefault="00CE0EC7" w:rsidP="0009342B">
            <w:pPr>
              <w:tabs>
                <w:tab w:val="num" w:pos="7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Разучивание комплексов специальных упражнений</w:t>
            </w:r>
          </w:p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технику бега по </w:t>
            </w:r>
            <w:proofErr w:type="gramStart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дистанции(</w:t>
            </w:r>
            <w:proofErr w:type="gramEnd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1000  метров)</w:t>
            </w:r>
          </w:p>
          <w:p w:rsidR="00CE0EC7" w:rsidRPr="00AB0103" w:rsidRDefault="00CE0EC7" w:rsidP="0009342B">
            <w:pPr>
              <w:tabs>
                <w:tab w:val="num" w:pos="7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Овладение техникой старта, стартового разбега, финиширования.</w:t>
            </w:r>
          </w:p>
        </w:tc>
        <w:tc>
          <w:tcPr>
            <w:tcW w:w="1176" w:type="dxa"/>
            <w:vMerge w:val="restart"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EC7" w:rsidRPr="00AB0103" w:rsidTr="0009342B">
        <w:tblPrEx>
          <w:shd w:val="clear" w:color="auto" w:fill="auto"/>
        </w:tblPrEx>
        <w:trPr>
          <w:trHeight w:val="1009"/>
        </w:trPr>
        <w:tc>
          <w:tcPr>
            <w:tcW w:w="3601" w:type="dxa"/>
            <w:vMerge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5" w:type="dxa"/>
            <w:gridSpan w:val="2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технику бега по </w:t>
            </w:r>
            <w:proofErr w:type="gramStart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дистанции(</w:t>
            </w:r>
            <w:proofErr w:type="gramEnd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1000  метров)</w:t>
            </w:r>
          </w:p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Овладение техникой старта, стартового разбега, финиширования.</w:t>
            </w:r>
          </w:p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Разучивание комплексов специальных упражнений.</w:t>
            </w:r>
          </w:p>
        </w:tc>
        <w:tc>
          <w:tcPr>
            <w:tcW w:w="1176" w:type="dxa"/>
            <w:vMerge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EC7" w:rsidRPr="00AB0103" w:rsidTr="0009342B">
        <w:tblPrEx>
          <w:shd w:val="clear" w:color="auto" w:fill="auto"/>
        </w:tblPrEx>
        <w:trPr>
          <w:trHeight w:val="360"/>
        </w:trPr>
        <w:tc>
          <w:tcPr>
            <w:tcW w:w="3601" w:type="dxa"/>
            <w:vMerge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6" w:type="dxa"/>
            <w:gridSpan w:val="3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76" w:type="dxa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EC7" w:rsidRPr="00AB0103" w:rsidTr="0009342B">
        <w:tblPrEx>
          <w:shd w:val="clear" w:color="auto" w:fill="auto"/>
        </w:tblPrEx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5" w:type="dxa"/>
            <w:gridSpan w:val="2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Воспитание выносливости.</w:t>
            </w:r>
          </w:p>
        </w:tc>
        <w:tc>
          <w:tcPr>
            <w:tcW w:w="1176" w:type="dxa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4</w:t>
            </w:r>
          </w:p>
        </w:tc>
        <w:tc>
          <w:tcPr>
            <w:tcW w:w="1370" w:type="dxa"/>
            <w:vMerge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EC7" w:rsidRPr="00AB0103" w:rsidTr="0009342B">
        <w:tblPrEx>
          <w:shd w:val="clear" w:color="auto" w:fill="auto"/>
        </w:tblPrEx>
        <w:trPr>
          <w:trHeight w:val="360"/>
        </w:trPr>
        <w:tc>
          <w:tcPr>
            <w:tcW w:w="3601" w:type="dxa"/>
            <w:vMerge w:val="restart"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sz w:val="24"/>
                <w:szCs w:val="24"/>
              </w:rPr>
              <w:t>Тема 2.5.  Бег на короткие, средние и длинные дистанции.</w:t>
            </w:r>
          </w:p>
        </w:tc>
        <w:tc>
          <w:tcPr>
            <w:tcW w:w="8556" w:type="dxa"/>
            <w:gridSpan w:val="3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176" w:type="dxa"/>
            <w:vMerge w:val="restart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0EC7" w:rsidRPr="00AB0103" w:rsidRDefault="00CE0EC7" w:rsidP="0009342B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0EC7" w:rsidRPr="00AB0103" w:rsidRDefault="00CE0EC7" w:rsidP="0009342B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EC7" w:rsidRPr="00AB0103" w:rsidTr="0009342B">
        <w:tblPrEx>
          <w:shd w:val="clear" w:color="auto" w:fill="auto"/>
        </w:tblPrEx>
        <w:trPr>
          <w:trHeight w:val="940"/>
        </w:trPr>
        <w:tc>
          <w:tcPr>
            <w:tcW w:w="3601" w:type="dxa"/>
            <w:vMerge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CE0EC7" w:rsidRPr="00AB0103" w:rsidRDefault="00CE0EC7" w:rsidP="0009342B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0EC7" w:rsidRDefault="00CE0EC7" w:rsidP="0009342B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CE0EC7" w:rsidRPr="00AB0103" w:rsidRDefault="00CE0EC7" w:rsidP="0009342B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  <w:p w:rsidR="00CE0EC7" w:rsidRPr="00AB0103" w:rsidRDefault="00CE0EC7" w:rsidP="0009342B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контрольного норматива: бег 30 метров на время.</w:t>
            </w:r>
          </w:p>
          <w:p w:rsidR="00CE0EC7" w:rsidRPr="00AB0103" w:rsidRDefault="00CE0EC7" w:rsidP="0009342B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К.Н.: прыжок</w:t>
            </w: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в длину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  <w:p w:rsidR="00CE0EC7" w:rsidRDefault="00CE0EC7" w:rsidP="0009342B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К.Н.: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AB0103">
                <w:rPr>
                  <w:rFonts w:ascii="Times New Roman" w:hAnsi="Times New Roman" w:cs="Times New Roman"/>
                  <w:sz w:val="24"/>
                  <w:szCs w:val="24"/>
                </w:rPr>
                <w:t>500 метров</w:t>
              </w:r>
            </w:smartTag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– девушки,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AB0103">
                <w:rPr>
                  <w:rFonts w:ascii="Times New Roman" w:hAnsi="Times New Roman" w:cs="Times New Roman"/>
                  <w:sz w:val="24"/>
                  <w:szCs w:val="24"/>
                </w:rPr>
                <w:t>1000 метров</w:t>
              </w:r>
            </w:smartTag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– юноши.</w:t>
            </w:r>
          </w:p>
          <w:p w:rsidR="00CE0EC7" w:rsidRPr="00AB0103" w:rsidRDefault="00CE0EC7" w:rsidP="0009342B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К.Н.: 5 видов прыжков на гимнастической скакалке</w:t>
            </w:r>
          </w:p>
          <w:p w:rsidR="00CE0EC7" w:rsidRPr="00AB0103" w:rsidRDefault="00CE0EC7" w:rsidP="0009342B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0EC7" w:rsidRPr="00AB0103" w:rsidRDefault="00CE0EC7" w:rsidP="0009342B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0EC7" w:rsidRPr="00AB0103" w:rsidRDefault="00CE0EC7" w:rsidP="0009342B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EC7" w:rsidRPr="00AB0103" w:rsidTr="0009342B">
        <w:tblPrEx>
          <w:shd w:val="clear" w:color="auto" w:fill="auto"/>
        </w:tblPrEx>
        <w:trPr>
          <w:trHeight w:val="320"/>
        </w:trPr>
        <w:tc>
          <w:tcPr>
            <w:tcW w:w="3601" w:type="dxa"/>
            <w:vMerge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6" w:type="dxa"/>
            <w:gridSpan w:val="3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76" w:type="dxa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EC7" w:rsidRPr="00AB0103" w:rsidTr="0009342B">
        <w:tblPrEx>
          <w:shd w:val="clear" w:color="auto" w:fill="auto"/>
        </w:tblPrEx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95" w:type="dxa"/>
            <w:gridSpan w:val="2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короткие дистанции.</w:t>
            </w:r>
          </w:p>
        </w:tc>
        <w:tc>
          <w:tcPr>
            <w:tcW w:w="1176" w:type="dxa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EC7" w:rsidRPr="00AB0103" w:rsidTr="0009342B">
        <w:tblPrEx>
          <w:shd w:val="clear" w:color="auto" w:fill="auto"/>
        </w:tblPrEx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795" w:type="dxa"/>
            <w:gridSpan w:val="2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бега на средние дистанции. </w:t>
            </w:r>
          </w:p>
        </w:tc>
        <w:tc>
          <w:tcPr>
            <w:tcW w:w="1176" w:type="dxa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EC7" w:rsidRPr="00AB0103" w:rsidTr="0009342B">
        <w:tblPrEx>
          <w:shd w:val="clear" w:color="auto" w:fill="auto"/>
        </w:tblPrEx>
        <w:trPr>
          <w:trHeight w:val="280"/>
        </w:trPr>
        <w:tc>
          <w:tcPr>
            <w:tcW w:w="3601" w:type="dxa"/>
            <w:vMerge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795" w:type="dxa"/>
            <w:gridSpan w:val="2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прыжков на гимнастической скакалке в движении</w:t>
            </w:r>
          </w:p>
        </w:tc>
        <w:tc>
          <w:tcPr>
            <w:tcW w:w="1176" w:type="dxa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EC7" w:rsidRPr="00AB0103" w:rsidTr="0009342B">
        <w:tblPrEx>
          <w:shd w:val="clear" w:color="auto" w:fill="auto"/>
        </w:tblPrEx>
        <w:trPr>
          <w:trHeight w:val="280"/>
        </w:trPr>
        <w:tc>
          <w:tcPr>
            <w:tcW w:w="3601" w:type="dxa"/>
            <w:vMerge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6" w:type="dxa"/>
            <w:gridSpan w:val="3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176" w:type="dxa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CE0EC7" w:rsidRPr="00AB0103" w:rsidRDefault="00CE0EC7" w:rsidP="0009342B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E0EC7" w:rsidRPr="00AB0103" w:rsidTr="0009342B">
        <w:tblPrEx>
          <w:shd w:val="clear" w:color="auto" w:fill="auto"/>
        </w:tblPrEx>
        <w:trPr>
          <w:trHeight w:val="280"/>
        </w:trPr>
        <w:tc>
          <w:tcPr>
            <w:tcW w:w="3601" w:type="dxa"/>
            <w:vMerge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95" w:type="dxa"/>
            <w:gridSpan w:val="2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Составление комплексов упражнений утренней гимнастики</w:t>
            </w:r>
          </w:p>
        </w:tc>
        <w:tc>
          <w:tcPr>
            <w:tcW w:w="1176" w:type="dxa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EC7" w:rsidRPr="00AB0103" w:rsidTr="0009342B">
        <w:tblPrEx>
          <w:shd w:val="clear" w:color="auto" w:fill="auto"/>
        </w:tblPrEx>
        <w:trPr>
          <w:trHeight w:val="602"/>
        </w:trPr>
        <w:tc>
          <w:tcPr>
            <w:tcW w:w="3601" w:type="dxa"/>
            <w:vMerge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795" w:type="dxa"/>
            <w:gridSpan w:val="2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короткие, средние и длинные дистанции,  прыжки на гимнастической скакалке.</w:t>
            </w:r>
          </w:p>
        </w:tc>
        <w:tc>
          <w:tcPr>
            <w:tcW w:w="1176" w:type="dxa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70" w:type="dxa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EC7" w:rsidRPr="00AB0103" w:rsidTr="0009342B">
        <w:tblPrEx>
          <w:shd w:val="clear" w:color="auto" w:fill="auto"/>
        </w:tblPrEx>
        <w:tc>
          <w:tcPr>
            <w:tcW w:w="3601" w:type="dxa"/>
            <w:shd w:val="clear" w:color="auto" w:fill="auto"/>
          </w:tcPr>
          <w:p w:rsidR="00CE0EC7" w:rsidRPr="00AB0103" w:rsidRDefault="00CE0EC7" w:rsidP="00093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sz w:val="24"/>
                <w:szCs w:val="24"/>
              </w:rPr>
              <w:t>Фитнес</w:t>
            </w:r>
          </w:p>
        </w:tc>
        <w:tc>
          <w:tcPr>
            <w:tcW w:w="8556" w:type="dxa"/>
            <w:gridSpan w:val="3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66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EC7" w:rsidRPr="00AB0103" w:rsidTr="0009342B">
        <w:tblPrEx>
          <w:shd w:val="clear" w:color="auto" w:fill="auto"/>
        </w:tblPrEx>
        <w:trPr>
          <w:trHeight w:val="340"/>
        </w:trPr>
        <w:tc>
          <w:tcPr>
            <w:tcW w:w="3601" w:type="dxa"/>
            <w:vMerge w:val="restart"/>
            <w:shd w:val="clear" w:color="auto" w:fill="auto"/>
          </w:tcPr>
          <w:p w:rsidR="00CE0EC7" w:rsidRPr="00AB0103" w:rsidRDefault="00CE0EC7" w:rsidP="00093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</w:t>
            </w:r>
            <w:r w:rsidRPr="00AB0103">
              <w:rPr>
                <w:rFonts w:ascii="Times New Roman" w:hAnsi="Times New Roman" w:cs="Times New Roman"/>
                <w:b/>
                <w:sz w:val="24"/>
                <w:szCs w:val="24"/>
              </w:rPr>
              <w:t>.6. Основные комплексы направленные на упражнения с отягощением ,  скоростно- силовую выносливость, гибкость</w:t>
            </w:r>
          </w:p>
        </w:tc>
        <w:tc>
          <w:tcPr>
            <w:tcW w:w="8556" w:type="dxa"/>
            <w:gridSpan w:val="3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176" w:type="dxa"/>
            <w:vMerge w:val="restart"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EC7" w:rsidRPr="00AB0103" w:rsidTr="0009342B">
        <w:tblPrEx>
          <w:shd w:val="clear" w:color="auto" w:fill="auto"/>
        </w:tblPrEx>
        <w:trPr>
          <w:trHeight w:val="1904"/>
        </w:trPr>
        <w:tc>
          <w:tcPr>
            <w:tcW w:w="3601" w:type="dxa"/>
            <w:vMerge/>
            <w:shd w:val="clear" w:color="auto" w:fill="auto"/>
          </w:tcPr>
          <w:p w:rsidR="00CE0EC7" w:rsidRPr="00AB0103" w:rsidRDefault="00CE0EC7" w:rsidP="00093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E0EC7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CE0EC7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5.</w:t>
            </w:r>
          </w:p>
          <w:p w:rsidR="00CE0EC7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shd w:val="clear" w:color="auto" w:fill="auto"/>
          </w:tcPr>
          <w:p w:rsidR="00CE0EC7" w:rsidRDefault="00CE0EC7" w:rsidP="0009342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5F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FEE">
              <w:rPr>
                <w:rFonts w:ascii="Times New Roman" w:hAnsi="Times New Roman" w:cs="Times New Roman"/>
                <w:sz w:val="24"/>
                <w:szCs w:val="24"/>
              </w:rPr>
              <w:t>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«Танцевальной аэробика» </w:t>
            </w:r>
          </w:p>
          <w:p w:rsidR="00CE0EC7" w:rsidRPr="00555FEE" w:rsidRDefault="00CE0EC7" w:rsidP="0009342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 упражнений  « Сильные ноги»  с лентой для фитнеса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</w:t>
            </w: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с отягощением « </w:t>
            </w:r>
            <w:proofErr w:type="spellStart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боди</w:t>
            </w:r>
            <w:proofErr w:type="spellEnd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–бар»</w:t>
            </w:r>
          </w:p>
          <w:p w:rsidR="00CE0EC7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теп- шаги ( базовые шаги)</w:t>
            </w:r>
          </w:p>
          <w:p w:rsidR="00CE0EC7" w:rsidRPr="00555FEE" w:rsidRDefault="00CE0EC7" w:rsidP="0009342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55FE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Гимнастический </w:t>
            </w:r>
            <w:proofErr w:type="spellStart"/>
            <w:r w:rsidRPr="00555FEE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555FEE">
              <w:rPr>
                <w:rFonts w:ascii="Times New Roman" w:hAnsi="Times New Roman" w:cs="Times New Roman"/>
                <w:sz w:val="24"/>
                <w:szCs w:val="24"/>
              </w:rPr>
              <w:t>» в стати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ческом режиме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 ( юноши)</w:t>
            </w:r>
          </w:p>
        </w:tc>
        <w:tc>
          <w:tcPr>
            <w:tcW w:w="1176" w:type="dxa"/>
            <w:vMerge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EC7" w:rsidRPr="00AB0103" w:rsidTr="0009342B">
        <w:tblPrEx>
          <w:shd w:val="clear" w:color="auto" w:fill="auto"/>
        </w:tblPrEx>
        <w:trPr>
          <w:trHeight w:val="280"/>
        </w:trPr>
        <w:tc>
          <w:tcPr>
            <w:tcW w:w="3601" w:type="dxa"/>
            <w:vMerge/>
            <w:shd w:val="clear" w:color="auto" w:fill="auto"/>
          </w:tcPr>
          <w:p w:rsidR="00CE0EC7" w:rsidRPr="00AB0103" w:rsidRDefault="00CE0EC7" w:rsidP="00093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6" w:type="dxa"/>
            <w:gridSpan w:val="3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176" w:type="dxa"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E0EC7" w:rsidRPr="00AB0103" w:rsidTr="0009342B">
        <w:tblPrEx>
          <w:shd w:val="clear" w:color="auto" w:fill="auto"/>
        </w:tblPrEx>
        <w:trPr>
          <w:trHeight w:val="2825"/>
        </w:trPr>
        <w:tc>
          <w:tcPr>
            <w:tcW w:w="3601" w:type="dxa"/>
            <w:vMerge/>
            <w:shd w:val="clear" w:color="auto" w:fill="auto"/>
          </w:tcPr>
          <w:p w:rsidR="00CE0EC7" w:rsidRPr="00AB0103" w:rsidRDefault="00CE0EC7" w:rsidP="00093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CE0EC7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E0EC7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55F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E0EC7" w:rsidRPr="00555FEE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55FEE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:rsidR="00CE0EC7" w:rsidRPr="00555FEE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EE">
              <w:rPr>
                <w:rFonts w:ascii="Times New Roman" w:hAnsi="Times New Roman" w:cs="Times New Roman"/>
                <w:sz w:val="24"/>
                <w:szCs w:val="24"/>
              </w:rPr>
              <w:t xml:space="preserve">   4.</w:t>
            </w:r>
          </w:p>
          <w:p w:rsidR="00CE0EC7" w:rsidRPr="00555FEE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EE">
              <w:rPr>
                <w:rFonts w:ascii="Times New Roman" w:hAnsi="Times New Roman" w:cs="Times New Roman"/>
                <w:sz w:val="24"/>
                <w:szCs w:val="24"/>
              </w:rPr>
              <w:t xml:space="preserve">   5.</w:t>
            </w:r>
          </w:p>
          <w:p w:rsidR="00CE0EC7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55F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CE0EC7" w:rsidRPr="00555FEE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795" w:type="dxa"/>
            <w:gridSpan w:val="2"/>
            <w:shd w:val="clear" w:color="auto" w:fill="auto"/>
          </w:tcPr>
          <w:p w:rsidR="00CE0EC7" w:rsidRPr="00555FEE" w:rsidRDefault="00CE0EC7" w:rsidP="0009342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55FEE">
              <w:rPr>
                <w:rFonts w:ascii="Times New Roman" w:hAnsi="Times New Roman" w:cs="Times New Roman"/>
                <w:sz w:val="24"/>
                <w:szCs w:val="24"/>
              </w:rPr>
              <w:t>Обучить комплексу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«Танцевальной аэробика»</w:t>
            </w:r>
          </w:p>
          <w:p w:rsidR="00CE0EC7" w:rsidRPr="00555FEE" w:rsidRDefault="00CE0EC7" w:rsidP="0009342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Обучить комплексу  « Сильные ноги»  с лентой для фитнеса</w:t>
            </w:r>
          </w:p>
          <w:p w:rsidR="00CE0EC7" w:rsidRPr="00555FEE" w:rsidRDefault="00CE0EC7" w:rsidP="0009342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55FEE">
              <w:rPr>
                <w:rFonts w:ascii="Times New Roman" w:hAnsi="Times New Roman" w:cs="Times New Roman"/>
                <w:sz w:val="24"/>
                <w:szCs w:val="24"/>
              </w:rPr>
              <w:t>Обучить  комплексу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</w:t>
            </w:r>
            <w:r w:rsidRPr="00555FEE">
              <w:rPr>
                <w:rFonts w:ascii="Times New Roman" w:hAnsi="Times New Roman" w:cs="Times New Roman"/>
                <w:sz w:val="24"/>
                <w:szCs w:val="24"/>
              </w:rPr>
              <w:t xml:space="preserve"> с отягощением « </w:t>
            </w:r>
            <w:proofErr w:type="spellStart"/>
            <w:r w:rsidRPr="00555FEE">
              <w:rPr>
                <w:rFonts w:ascii="Times New Roman" w:hAnsi="Times New Roman" w:cs="Times New Roman"/>
                <w:sz w:val="24"/>
                <w:szCs w:val="24"/>
              </w:rPr>
              <w:t>боди</w:t>
            </w:r>
            <w:proofErr w:type="spellEnd"/>
            <w:r w:rsidRPr="00555FEE">
              <w:rPr>
                <w:rFonts w:ascii="Times New Roman" w:hAnsi="Times New Roman" w:cs="Times New Roman"/>
                <w:sz w:val="24"/>
                <w:szCs w:val="24"/>
              </w:rPr>
              <w:t>-бар»</w:t>
            </w:r>
          </w:p>
          <w:p w:rsidR="00CE0EC7" w:rsidRPr="00555FEE" w:rsidRDefault="00CE0EC7" w:rsidP="0009342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55FEE">
              <w:rPr>
                <w:rFonts w:ascii="Times New Roman" w:hAnsi="Times New Roman" w:cs="Times New Roman"/>
                <w:sz w:val="24"/>
                <w:szCs w:val="24"/>
              </w:rPr>
              <w:t>Обучить  комплекс степ-шаги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базовые шаги</w:t>
            </w:r>
            <w:r w:rsidRPr="00555F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0EC7" w:rsidRPr="00555FEE" w:rsidRDefault="00CE0EC7" w:rsidP="0009342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55FEE">
              <w:rPr>
                <w:rFonts w:ascii="Times New Roman" w:hAnsi="Times New Roman" w:cs="Times New Roman"/>
                <w:sz w:val="24"/>
                <w:szCs w:val="24"/>
              </w:rPr>
              <w:t>Освоить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55FE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Гимнастический </w:t>
            </w:r>
            <w:proofErr w:type="spellStart"/>
            <w:r w:rsidRPr="00555FEE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555FEE">
              <w:rPr>
                <w:rFonts w:ascii="Times New Roman" w:hAnsi="Times New Roman" w:cs="Times New Roman"/>
                <w:sz w:val="24"/>
                <w:szCs w:val="24"/>
              </w:rPr>
              <w:t>» в стати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ческом режиме</w:t>
            </w:r>
          </w:p>
          <w:p w:rsidR="00CE0EC7" w:rsidRPr="00555FEE" w:rsidRDefault="00CE0EC7" w:rsidP="0009342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55FEE">
              <w:rPr>
                <w:rFonts w:ascii="Times New Roman" w:hAnsi="Times New Roman" w:cs="Times New Roman"/>
                <w:sz w:val="24"/>
                <w:szCs w:val="24"/>
              </w:rPr>
              <w:t>Обучить (юноши) упражнениям атлетической гимнастики</w:t>
            </w:r>
          </w:p>
        </w:tc>
        <w:tc>
          <w:tcPr>
            <w:tcW w:w="1176" w:type="dxa"/>
            <w:shd w:val="clear" w:color="auto" w:fill="auto"/>
          </w:tcPr>
          <w:p w:rsidR="00CE0EC7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E0EC7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1</w:t>
            </w:r>
          </w:p>
          <w:p w:rsidR="00CE0EC7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555F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E0EC7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2</w:t>
            </w:r>
          </w:p>
          <w:p w:rsidR="00CE0EC7" w:rsidRPr="00555FEE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555F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E0EC7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E0EC7" w:rsidRPr="00555FEE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1370" w:type="dxa"/>
            <w:vMerge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EC7" w:rsidRPr="00AB0103" w:rsidTr="0009342B">
        <w:tblPrEx>
          <w:shd w:val="clear" w:color="auto" w:fill="auto"/>
        </w:tblPrEx>
        <w:trPr>
          <w:trHeight w:val="280"/>
        </w:trPr>
        <w:tc>
          <w:tcPr>
            <w:tcW w:w="3601" w:type="dxa"/>
            <w:vMerge w:val="restart"/>
            <w:shd w:val="clear" w:color="auto" w:fill="auto"/>
          </w:tcPr>
          <w:p w:rsidR="00CE0EC7" w:rsidRPr="00AB0103" w:rsidRDefault="00CE0EC7" w:rsidP="00093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sz w:val="24"/>
                <w:szCs w:val="24"/>
              </w:rPr>
              <w:t>Тема 2.7 Ударная серия упражнений для мышц плечевого пояса и мышц туловища, брюшного пресса, ног</w:t>
            </w:r>
          </w:p>
        </w:tc>
        <w:tc>
          <w:tcPr>
            <w:tcW w:w="8556" w:type="dxa"/>
            <w:gridSpan w:val="3"/>
            <w:tcBorders>
              <w:top w:val="nil"/>
            </w:tcBorders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176" w:type="dxa"/>
            <w:vMerge w:val="restart"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EC7" w:rsidRPr="00AB0103" w:rsidTr="0009342B">
        <w:tblPrEx>
          <w:shd w:val="clear" w:color="auto" w:fill="auto"/>
        </w:tblPrEx>
        <w:trPr>
          <w:trHeight w:val="940"/>
        </w:trPr>
        <w:tc>
          <w:tcPr>
            <w:tcW w:w="3601" w:type="dxa"/>
            <w:vMerge/>
            <w:shd w:val="clear" w:color="auto" w:fill="auto"/>
          </w:tcPr>
          <w:p w:rsidR="00CE0EC7" w:rsidRPr="00AB0103" w:rsidRDefault="00CE0EC7" w:rsidP="00093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  5.</w:t>
            </w:r>
          </w:p>
          <w:p w:rsidR="00CE0EC7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7795" w:type="dxa"/>
            <w:gridSpan w:val="2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</w:t>
            </w: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в парах  с </w:t>
            </w:r>
            <w:proofErr w:type="spellStart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медицинболом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- 2кг</w:t>
            </w:r>
          </w:p>
          <w:p w:rsidR="00CE0EC7" w:rsidRDefault="00CE0EC7" w:rsidP="0009342B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резиновым  ленточным эспандером</w:t>
            </w:r>
          </w:p>
          <w:p w:rsidR="00CE0EC7" w:rsidRDefault="00CE0EC7" w:rsidP="0009342B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 й</w:t>
            </w: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парах, в тройках, в группах 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Комплекс </w:t>
            </w: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базовых шагов на степ- платформе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Силовые упражнения </w:t>
            </w: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гимнастической скамейке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в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 </w:t>
            </w:r>
          </w:p>
          <w:p w:rsidR="00CE0EC7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 ( юноши)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Вис – гимнастическая стенка</w:t>
            </w:r>
          </w:p>
        </w:tc>
        <w:tc>
          <w:tcPr>
            <w:tcW w:w="1176" w:type="dxa"/>
            <w:vMerge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EC7" w:rsidRPr="00AB0103" w:rsidTr="0009342B">
        <w:tblPrEx>
          <w:shd w:val="clear" w:color="auto" w:fill="auto"/>
        </w:tblPrEx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CE0EC7" w:rsidRPr="00AB0103" w:rsidRDefault="00CE0EC7" w:rsidP="00093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6" w:type="dxa"/>
            <w:gridSpan w:val="3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176" w:type="dxa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EC7" w:rsidRPr="00AB0103" w:rsidTr="0009342B">
        <w:tblPrEx>
          <w:shd w:val="clear" w:color="auto" w:fill="auto"/>
        </w:tblPrEx>
        <w:trPr>
          <w:trHeight w:val="300"/>
        </w:trPr>
        <w:tc>
          <w:tcPr>
            <w:tcW w:w="3601" w:type="dxa"/>
            <w:vMerge/>
            <w:shd w:val="clear" w:color="auto" w:fill="auto"/>
          </w:tcPr>
          <w:p w:rsidR="00CE0EC7" w:rsidRPr="00AB0103" w:rsidRDefault="00CE0EC7" w:rsidP="00093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  <w:p w:rsidR="00CE0EC7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5.</w:t>
            </w: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6.</w:t>
            </w: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5" w:type="dxa"/>
            <w:gridSpan w:val="2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ОРУ</w:t>
            </w: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в парах  с </w:t>
            </w:r>
            <w:proofErr w:type="spellStart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медицинболом</w:t>
            </w:r>
            <w:proofErr w:type="spellEnd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2кг</w:t>
            </w:r>
          </w:p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силовых  ОРУ</w:t>
            </w: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резиновым </w:t>
            </w: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ленточным эспандером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Обучение  комплексу базовых шагов на степ- платформе</w:t>
            </w:r>
          </w:p>
          <w:p w:rsidR="00CE0EC7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 спортивная  й</w:t>
            </w: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парах, в тройках, в группах 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 ( юноши)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своить силовые упражнения </w:t>
            </w: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гимнастической скамейке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в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 </w:t>
            </w:r>
          </w:p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Вис – гимнастическая стенка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EC7" w:rsidRPr="00AB0103" w:rsidTr="0009342B">
        <w:tblPrEx>
          <w:shd w:val="clear" w:color="auto" w:fill="auto"/>
        </w:tblPrEx>
        <w:trPr>
          <w:trHeight w:val="260"/>
        </w:trPr>
        <w:tc>
          <w:tcPr>
            <w:tcW w:w="3601" w:type="dxa"/>
            <w:vMerge w:val="restart"/>
            <w:shd w:val="clear" w:color="auto" w:fill="auto"/>
          </w:tcPr>
          <w:p w:rsidR="00CE0EC7" w:rsidRPr="00AB0103" w:rsidRDefault="00CE0EC7" w:rsidP="00093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2.8</w:t>
            </w:r>
            <w:r w:rsidRPr="00AB0103">
              <w:rPr>
                <w:rFonts w:ascii="Times New Roman" w:hAnsi="Times New Roman" w:cs="Times New Roman"/>
                <w:b/>
                <w:sz w:val="24"/>
                <w:szCs w:val="24"/>
              </w:rPr>
              <w:t>. Выполнение КН</w:t>
            </w:r>
          </w:p>
        </w:tc>
        <w:tc>
          <w:tcPr>
            <w:tcW w:w="8556" w:type="dxa"/>
            <w:gridSpan w:val="3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176" w:type="dxa"/>
            <w:vMerge w:val="restart"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EC7" w:rsidRPr="00AB0103" w:rsidTr="0009342B">
        <w:tblPrEx>
          <w:shd w:val="clear" w:color="auto" w:fill="auto"/>
        </w:tblPrEx>
        <w:trPr>
          <w:trHeight w:val="841"/>
        </w:trPr>
        <w:tc>
          <w:tcPr>
            <w:tcW w:w="3601" w:type="dxa"/>
            <w:vMerge/>
            <w:shd w:val="clear" w:color="auto" w:fill="auto"/>
          </w:tcPr>
          <w:p w:rsidR="00CE0EC7" w:rsidRPr="00AB0103" w:rsidRDefault="00CE0EC7" w:rsidP="00093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E0EC7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795" w:type="dxa"/>
            <w:gridSpan w:val="2"/>
            <w:shd w:val="clear" w:color="auto" w:fill="auto"/>
          </w:tcPr>
          <w:p w:rsidR="00CE0EC7" w:rsidRDefault="00CE0EC7" w:rsidP="0009342B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Практический зачет по одному из направлений</w:t>
            </w:r>
          </w:p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Фитнес»  10 упражнений</w:t>
            </w:r>
          </w:p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EC7" w:rsidRPr="00AB0103" w:rsidTr="0009342B">
        <w:tblPrEx>
          <w:shd w:val="clear" w:color="auto" w:fill="auto"/>
        </w:tblPrEx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CE0EC7" w:rsidRPr="00AB0103" w:rsidRDefault="00CE0EC7" w:rsidP="00093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6" w:type="dxa"/>
            <w:gridSpan w:val="3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176" w:type="dxa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EC7" w:rsidRPr="00AB0103" w:rsidTr="0009342B">
        <w:tblPrEx>
          <w:shd w:val="clear" w:color="auto" w:fill="auto"/>
        </w:tblPrEx>
        <w:trPr>
          <w:trHeight w:val="523"/>
        </w:trPr>
        <w:tc>
          <w:tcPr>
            <w:tcW w:w="3601" w:type="dxa"/>
            <w:vMerge/>
            <w:shd w:val="clear" w:color="auto" w:fill="auto"/>
          </w:tcPr>
          <w:p w:rsidR="00CE0EC7" w:rsidRPr="00AB0103" w:rsidRDefault="00CE0EC7" w:rsidP="00093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  4.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Совершенствовать комплекс  10 упражнений с отягощением « </w:t>
            </w:r>
            <w:proofErr w:type="spellStart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боди</w:t>
            </w:r>
            <w:proofErr w:type="spellEnd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-бар»</w:t>
            </w:r>
          </w:p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комплекс 10 базовых шагов на « Степ – платформе»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Силовые упражнения на гимнастической стенке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- « вис» - согнув ноги девушки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- « вис « - угол юноши</w:t>
            </w:r>
          </w:p>
          <w:p w:rsidR="00CE0EC7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спортивная  й</w:t>
            </w: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парах, в тройках, в группах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Атлетическая гимнастика ( юноши)</w:t>
            </w:r>
          </w:p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EC7" w:rsidRPr="00AB0103" w:rsidTr="0009342B">
        <w:tblPrEx>
          <w:shd w:val="clear" w:color="auto" w:fill="auto"/>
        </w:tblPrEx>
        <w:trPr>
          <w:trHeight w:val="127"/>
        </w:trPr>
        <w:tc>
          <w:tcPr>
            <w:tcW w:w="3601" w:type="dxa"/>
            <w:vMerge/>
            <w:shd w:val="clear" w:color="auto" w:fill="auto"/>
          </w:tcPr>
          <w:p w:rsidR="00CE0EC7" w:rsidRPr="00AB0103" w:rsidRDefault="00CE0EC7" w:rsidP="00093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6" w:type="dxa"/>
            <w:gridSpan w:val="3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176" w:type="dxa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70" w:type="dxa"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EC7" w:rsidRPr="00AB0103" w:rsidTr="0009342B">
        <w:tblPrEx>
          <w:shd w:val="clear" w:color="auto" w:fill="auto"/>
        </w:tblPrEx>
        <w:trPr>
          <w:trHeight w:val="523"/>
        </w:trPr>
        <w:tc>
          <w:tcPr>
            <w:tcW w:w="3601" w:type="dxa"/>
            <w:vMerge/>
            <w:shd w:val="clear" w:color="auto" w:fill="auto"/>
          </w:tcPr>
          <w:p w:rsidR="00CE0EC7" w:rsidRPr="00AB0103" w:rsidRDefault="00CE0EC7" w:rsidP="00093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5" w:type="dxa"/>
            <w:gridSpan w:val="2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над оздоровительной программой по заболеванию для специальной медицинской группы.</w:t>
            </w:r>
          </w:p>
        </w:tc>
        <w:tc>
          <w:tcPr>
            <w:tcW w:w="1176" w:type="dxa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EC7" w:rsidRPr="00AB0103" w:rsidTr="0009342B">
        <w:tblPrEx>
          <w:shd w:val="clear" w:color="auto" w:fill="auto"/>
        </w:tblPrEx>
        <w:trPr>
          <w:trHeight w:val="523"/>
        </w:trPr>
        <w:tc>
          <w:tcPr>
            <w:tcW w:w="3601" w:type="dxa"/>
            <w:shd w:val="clear" w:color="auto" w:fill="auto"/>
          </w:tcPr>
          <w:p w:rsidR="00CE0EC7" w:rsidRPr="00AB0103" w:rsidRDefault="00CE0EC7" w:rsidP="00093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5" w:type="dxa"/>
            <w:gridSpan w:val="2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Самостоятельные  упражнений  на силовую выносливость « пресс», прыжки на гимнастической скакалке, вис на гимнастической стенке.</w:t>
            </w:r>
          </w:p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«Йога» начальный уровень – самостоятельное выполнение для развития  гибкости</w:t>
            </w:r>
          </w:p>
        </w:tc>
        <w:tc>
          <w:tcPr>
            <w:tcW w:w="1176" w:type="dxa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70" w:type="dxa"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EC7" w:rsidRPr="00AB0103" w:rsidTr="0009342B">
        <w:tblPrEx>
          <w:shd w:val="clear" w:color="auto" w:fill="auto"/>
        </w:tblPrEx>
        <w:trPr>
          <w:trHeight w:val="329"/>
        </w:trPr>
        <w:tc>
          <w:tcPr>
            <w:tcW w:w="3601" w:type="dxa"/>
            <w:shd w:val="clear" w:color="auto" w:fill="auto"/>
          </w:tcPr>
          <w:p w:rsidR="00CE0EC7" w:rsidRPr="00AB0103" w:rsidRDefault="00CE0EC7" w:rsidP="00093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sz w:val="24"/>
                <w:szCs w:val="24"/>
              </w:rPr>
              <w:t>Туризм</w:t>
            </w:r>
          </w:p>
        </w:tc>
        <w:tc>
          <w:tcPr>
            <w:tcW w:w="8556" w:type="dxa"/>
            <w:gridSpan w:val="3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6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37 </w:t>
            </w: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70" w:type="dxa"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EC7" w:rsidRPr="00AB0103" w:rsidTr="0009342B">
        <w:tblPrEx>
          <w:shd w:val="clear" w:color="auto" w:fill="auto"/>
        </w:tblPrEx>
        <w:trPr>
          <w:trHeight w:val="320"/>
        </w:trPr>
        <w:tc>
          <w:tcPr>
            <w:tcW w:w="3601" w:type="dxa"/>
            <w:vMerge w:val="restart"/>
            <w:shd w:val="clear" w:color="auto" w:fill="auto"/>
          </w:tcPr>
          <w:p w:rsidR="00CE0EC7" w:rsidRPr="00AB0103" w:rsidRDefault="00CE0EC7" w:rsidP="000934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2.9</w:t>
            </w: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B010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Организация и методика подготовки к туристическому походу.</w:t>
            </w:r>
          </w:p>
        </w:tc>
        <w:tc>
          <w:tcPr>
            <w:tcW w:w="8556" w:type="dxa"/>
            <w:gridSpan w:val="3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176" w:type="dxa"/>
            <w:vMerge w:val="restart"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10</w:t>
            </w:r>
          </w:p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EC7" w:rsidRPr="00AB0103" w:rsidTr="0009342B">
        <w:tblPrEx>
          <w:shd w:val="clear" w:color="auto" w:fill="auto"/>
        </w:tblPrEx>
        <w:trPr>
          <w:trHeight w:val="1784"/>
        </w:trPr>
        <w:tc>
          <w:tcPr>
            <w:tcW w:w="3601" w:type="dxa"/>
            <w:vMerge/>
            <w:shd w:val="clear" w:color="auto" w:fill="auto"/>
          </w:tcPr>
          <w:p w:rsidR="00CE0EC7" w:rsidRPr="00AB0103" w:rsidRDefault="00CE0EC7" w:rsidP="000934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5" w:type="dxa"/>
            <w:gridSpan w:val="2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Организация и подготовка туристических походов.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Схема последовательности этапов организации и подготовки похода. 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Последовательность заполнения рюкзака.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Укладка палатки. Продукты питания. Режим передвижения по местности.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Ориентирование по карте и по местным предметам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Организационное и материально-техническое обеспечение похода.</w:t>
            </w:r>
          </w:p>
        </w:tc>
        <w:tc>
          <w:tcPr>
            <w:tcW w:w="1176" w:type="dxa"/>
            <w:vMerge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EC7" w:rsidRPr="00AB0103" w:rsidTr="0009342B">
        <w:tblPrEx>
          <w:shd w:val="clear" w:color="auto" w:fill="auto"/>
        </w:tblPrEx>
        <w:trPr>
          <w:trHeight w:val="432"/>
        </w:trPr>
        <w:tc>
          <w:tcPr>
            <w:tcW w:w="3601" w:type="dxa"/>
            <w:vMerge/>
            <w:shd w:val="clear" w:color="auto" w:fill="auto"/>
          </w:tcPr>
          <w:p w:rsidR="00CE0EC7" w:rsidRPr="00AB0103" w:rsidRDefault="00CE0EC7" w:rsidP="000934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6" w:type="dxa"/>
            <w:gridSpan w:val="3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76" w:type="dxa"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EC7" w:rsidRPr="00AB0103" w:rsidTr="0009342B">
        <w:tblPrEx>
          <w:shd w:val="clear" w:color="auto" w:fill="auto"/>
        </w:tblPrEx>
        <w:trPr>
          <w:trHeight w:val="90"/>
        </w:trPr>
        <w:tc>
          <w:tcPr>
            <w:tcW w:w="3601" w:type="dxa"/>
            <w:vMerge/>
            <w:shd w:val="clear" w:color="auto" w:fill="auto"/>
          </w:tcPr>
          <w:p w:rsidR="00CE0EC7" w:rsidRPr="00AB0103" w:rsidRDefault="00CE0EC7" w:rsidP="000934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5" w:type="dxa"/>
            <w:gridSpan w:val="2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спуска и подъема передвижения по пересеченной местности</w:t>
            </w:r>
          </w:p>
        </w:tc>
        <w:tc>
          <w:tcPr>
            <w:tcW w:w="1176" w:type="dxa"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70" w:type="dxa"/>
            <w:vMerge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EC7" w:rsidRPr="00AB0103" w:rsidTr="0009342B">
        <w:tblPrEx>
          <w:shd w:val="clear" w:color="auto" w:fill="auto"/>
        </w:tblPrEx>
        <w:trPr>
          <w:trHeight w:val="432"/>
        </w:trPr>
        <w:tc>
          <w:tcPr>
            <w:tcW w:w="3601" w:type="dxa"/>
            <w:vMerge/>
            <w:shd w:val="clear" w:color="auto" w:fill="auto"/>
          </w:tcPr>
          <w:p w:rsidR="00CE0EC7" w:rsidRPr="00AB0103" w:rsidRDefault="00CE0EC7" w:rsidP="000934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5" w:type="dxa"/>
            <w:gridSpan w:val="2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нормативов в учебно-тренировочном походе: девушки (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B0103">
                <w:rPr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.), юноши (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AB0103">
                <w:rPr>
                  <w:rFonts w:ascii="Times New Roman" w:hAnsi="Times New Roman" w:cs="Times New Roman"/>
                  <w:sz w:val="24"/>
                  <w:szCs w:val="24"/>
                </w:rPr>
                <w:t>5 км</w:t>
              </w:r>
            </w:smartTag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76" w:type="dxa"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370" w:type="dxa"/>
            <w:vMerge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EC7" w:rsidRPr="00AB0103" w:rsidTr="0009342B">
        <w:tblPrEx>
          <w:shd w:val="clear" w:color="auto" w:fill="auto"/>
        </w:tblPrEx>
        <w:trPr>
          <w:trHeight w:val="344"/>
        </w:trPr>
        <w:tc>
          <w:tcPr>
            <w:tcW w:w="3601" w:type="dxa"/>
            <w:vMerge/>
            <w:shd w:val="clear" w:color="auto" w:fill="auto"/>
          </w:tcPr>
          <w:p w:rsidR="00CE0EC7" w:rsidRPr="00AB0103" w:rsidRDefault="00CE0EC7" w:rsidP="000934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6" w:type="dxa"/>
            <w:gridSpan w:val="3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176" w:type="dxa"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70" w:type="dxa"/>
            <w:vMerge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EC7" w:rsidRPr="00AB0103" w:rsidTr="0009342B">
        <w:tblPrEx>
          <w:shd w:val="clear" w:color="auto" w:fill="auto"/>
        </w:tblPrEx>
        <w:trPr>
          <w:trHeight w:val="790"/>
        </w:trPr>
        <w:tc>
          <w:tcPr>
            <w:tcW w:w="3601" w:type="dxa"/>
            <w:vMerge/>
            <w:shd w:val="clear" w:color="auto" w:fill="auto"/>
          </w:tcPr>
          <w:p w:rsidR="00CE0EC7" w:rsidRPr="00AB0103" w:rsidRDefault="00CE0EC7" w:rsidP="000934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5" w:type="dxa"/>
            <w:gridSpan w:val="2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Выполнение походов выходного дня, выполнение комплексов упражнений на все группы мышц, воспитание выносливости, закаливание организма</w:t>
            </w:r>
          </w:p>
        </w:tc>
        <w:tc>
          <w:tcPr>
            <w:tcW w:w="1176" w:type="dxa"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EC7" w:rsidRPr="00AB0103" w:rsidTr="0009342B">
        <w:tblPrEx>
          <w:shd w:val="clear" w:color="auto" w:fill="auto"/>
        </w:tblPrEx>
        <w:trPr>
          <w:trHeight w:val="79"/>
        </w:trPr>
        <w:tc>
          <w:tcPr>
            <w:tcW w:w="12157" w:type="dxa"/>
            <w:gridSpan w:val="4"/>
            <w:shd w:val="clear" w:color="auto" w:fill="auto"/>
          </w:tcPr>
          <w:p w:rsidR="00CE0EC7" w:rsidRPr="00AB0103" w:rsidRDefault="00CE0EC7" w:rsidP="00093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1176" w:type="dxa"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70" w:type="dxa"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EC7" w:rsidRPr="00AB0103" w:rsidTr="0009342B">
        <w:tblPrEx>
          <w:shd w:val="clear" w:color="auto" w:fill="auto"/>
        </w:tblPrEx>
        <w:trPr>
          <w:trHeight w:val="424"/>
        </w:trPr>
        <w:tc>
          <w:tcPr>
            <w:tcW w:w="3601" w:type="dxa"/>
            <w:vMerge w:val="restart"/>
            <w:shd w:val="clear" w:color="auto" w:fill="auto"/>
          </w:tcPr>
          <w:p w:rsidR="00CE0EC7" w:rsidRPr="00AB0103" w:rsidRDefault="00CE0EC7" w:rsidP="00093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Тема 3.1. Организация и  методика подготовки к занятиям гимнастики</w:t>
            </w:r>
          </w:p>
          <w:p w:rsidR="00CE0EC7" w:rsidRPr="00AB0103" w:rsidRDefault="00CE0EC7" w:rsidP="00093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CE0EC7" w:rsidRPr="00AB0103" w:rsidRDefault="00CE0EC7" w:rsidP="00093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CE0EC7" w:rsidRPr="00AB0103" w:rsidRDefault="00CE0EC7" w:rsidP="00093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CE0EC7" w:rsidRPr="00AB0103" w:rsidRDefault="00CE0EC7" w:rsidP="00093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CE0EC7" w:rsidRPr="00AB0103" w:rsidRDefault="00CE0EC7" w:rsidP="00093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CE0EC7" w:rsidRPr="00AB0103" w:rsidRDefault="00CE0EC7" w:rsidP="00093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CE0EC7" w:rsidRPr="00AB0103" w:rsidRDefault="00CE0EC7" w:rsidP="00093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CE0EC7" w:rsidRPr="00AB0103" w:rsidRDefault="00CE0EC7" w:rsidP="00093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CE0EC7" w:rsidRPr="00AB0103" w:rsidRDefault="00CE0EC7" w:rsidP="00093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CE0EC7" w:rsidRPr="00AB0103" w:rsidRDefault="00CE0EC7" w:rsidP="00093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556" w:type="dxa"/>
            <w:gridSpan w:val="3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176" w:type="dxa"/>
            <w:vMerge w:val="restart"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EC7" w:rsidRPr="00AB0103" w:rsidTr="0009342B">
        <w:tblPrEx>
          <w:shd w:val="clear" w:color="auto" w:fill="auto"/>
        </w:tblPrEx>
        <w:trPr>
          <w:trHeight w:val="1120"/>
        </w:trPr>
        <w:tc>
          <w:tcPr>
            <w:tcW w:w="3601" w:type="dxa"/>
            <w:vMerge/>
            <w:shd w:val="clear" w:color="auto" w:fill="auto"/>
          </w:tcPr>
          <w:p w:rsidR="00CE0EC7" w:rsidRPr="00AB0103" w:rsidRDefault="00CE0EC7" w:rsidP="00093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Обучение упражнениям с элементами гимнастики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Обучение силовым  упражнениям для ног на гимнастических скамейке</w:t>
            </w:r>
          </w:p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Выполнение круговой тренировки по станциям.</w:t>
            </w:r>
          </w:p>
        </w:tc>
        <w:tc>
          <w:tcPr>
            <w:tcW w:w="1176" w:type="dxa"/>
            <w:vMerge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EC7" w:rsidRPr="00AB0103" w:rsidTr="0009342B">
        <w:tblPrEx>
          <w:shd w:val="clear" w:color="auto" w:fill="auto"/>
        </w:tblPrEx>
        <w:trPr>
          <w:trHeight w:val="273"/>
        </w:trPr>
        <w:tc>
          <w:tcPr>
            <w:tcW w:w="3601" w:type="dxa"/>
            <w:vMerge/>
            <w:shd w:val="clear" w:color="auto" w:fill="auto"/>
          </w:tcPr>
          <w:p w:rsidR="00CE0EC7" w:rsidRPr="00AB0103" w:rsidRDefault="00CE0EC7" w:rsidP="00093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556" w:type="dxa"/>
            <w:gridSpan w:val="3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176" w:type="dxa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0" w:type="dxa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EC7" w:rsidRPr="00AB0103" w:rsidTr="0009342B">
        <w:tblPrEx>
          <w:shd w:val="clear" w:color="auto" w:fill="auto"/>
        </w:tblPrEx>
        <w:trPr>
          <w:trHeight w:val="1173"/>
        </w:trPr>
        <w:tc>
          <w:tcPr>
            <w:tcW w:w="3601" w:type="dxa"/>
            <w:vMerge/>
            <w:shd w:val="clear" w:color="auto" w:fill="auto"/>
          </w:tcPr>
          <w:p w:rsidR="00CE0EC7" w:rsidRPr="00AB0103" w:rsidRDefault="00CE0EC7" w:rsidP="00093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5" w:type="dxa"/>
            <w:gridSpan w:val="2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Вы</w:t>
            </w:r>
            <w:r w:rsidRPr="00AB01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полнение упражнений на гимнастических матах с элементами гимнастики в движении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Выполнение силовых упражнений для ног на гимнастической  скамейке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Выполнение круговой тренировки по станциям.</w:t>
            </w:r>
          </w:p>
        </w:tc>
        <w:tc>
          <w:tcPr>
            <w:tcW w:w="1176" w:type="dxa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EC7" w:rsidRPr="00AB0103" w:rsidTr="0009342B">
        <w:tblPrEx>
          <w:shd w:val="clear" w:color="auto" w:fill="auto"/>
        </w:tblPrEx>
        <w:trPr>
          <w:trHeight w:val="362"/>
        </w:trPr>
        <w:tc>
          <w:tcPr>
            <w:tcW w:w="36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E0EC7" w:rsidRPr="00AB0103" w:rsidRDefault="00CE0EC7" w:rsidP="00093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Тема3.2. Совершенствование вольных упражнений по гимнастике ( девушки /юноши)</w:t>
            </w:r>
          </w:p>
        </w:tc>
        <w:tc>
          <w:tcPr>
            <w:tcW w:w="855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176" w:type="dxa"/>
            <w:vMerge w:val="restart"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EC7" w:rsidRPr="00AB0103" w:rsidTr="0009342B">
        <w:tblPrEx>
          <w:shd w:val="clear" w:color="auto" w:fill="auto"/>
        </w:tblPrEx>
        <w:trPr>
          <w:trHeight w:val="2491"/>
        </w:trPr>
        <w:tc>
          <w:tcPr>
            <w:tcW w:w="36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E0EC7" w:rsidRPr="00AB0103" w:rsidRDefault="00CE0EC7" w:rsidP="00093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контроля физического состояния здоровья, самоконтроль.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вольным упражнениям по гимнастике 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(10 элементов - девушки)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вольным упражнениям  5 элементов по гимнастике 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+  5 элементов атлетической гимнастики</w:t>
            </w:r>
          </w:p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Ознакомление с методикой проведения корригирующей гимнастики.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Обучение корригирующей гимнастики (формирование правильной осанки и исправление дефектов осанки.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EC7" w:rsidRPr="00AB0103" w:rsidTr="0009342B">
        <w:tblPrEx>
          <w:shd w:val="clear" w:color="auto" w:fill="auto"/>
        </w:tblPrEx>
        <w:trPr>
          <w:trHeight w:val="420"/>
        </w:trPr>
        <w:tc>
          <w:tcPr>
            <w:tcW w:w="36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E0EC7" w:rsidRPr="00AB0103" w:rsidRDefault="00CE0EC7" w:rsidP="00093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55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176" w:type="dxa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EC7" w:rsidRPr="00AB0103" w:rsidTr="0009342B">
        <w:tblPrEx>
          <w:shd w:val="clear" w:color="auto" w:fill="auto"/>
        </w:tblPrEx>
        <w:trPr>
          <w:trHeight w:val="360"/>
        </w:trPr>
        <w:tc>
          <w:tcPr>
            <w:tcW w:w="36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E0EC7" w:rsidRPr="00AB0103" w:rsidRDefault="00CE0EC7" w:rsidP="00093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   2.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   5.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контроля физического состояния здоровья, самоконтроль.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вольным упражнениям по гимнастике 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(10 элементов - девушки)</w:t>
            </w:r>
          </w:p>
          <w:p w:rsidR="00CE0EC7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вольным упражнениям  5 элементов по гимнастике 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+  5 элементов атлетической гимнастики</w:t>
            </w:r>
          </w:p>
          <w:p w:rsidR="00CE0EC7" w:rsidRPr="00AB0103" w:rsidRDefault="00CE0EC7" w:rsidP="0009342B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Ознакомление с методикой проведения корригирующей гимнастики.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Обучение корригирующей гимнастики  (формирование правильной осанки и исправление дефектов осанки.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EC7" w:rsidRPr="00AB0103" w:rsidTr="0009342B">
        <w:tblPrEx>
          <w:shd w:val="clear" w:color="auto" w:fill="auto"/>
        </w:tblPrEx>
        <w:trPr>
          <w:trHeight w:val="924"/>
        </w:trPr>
        <w:tc>
          <w:tcPr>
            <w:tcW w:w="3601" w:type="dxa"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CE0EC7" w:rsidRPr="00F27EA1" w:rsidRDefault="00CE0EC7" w:rsidP="0009342B">
            <w:pPr>
              <w:autoSpaceDE w:val="0"/>
              <w:autoSpaceDN w:val="0"/>
              <w:adjustRightInd w:val="0"/>
              <w:spacing w:after="0" w:line="240" w:lineRule="auto"/>
              <w:ind w:left="7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CE0EC7" w:rsidRPr="00AB0103" w:rsidRDefault="00CE0EC7" w:rsidP="00093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Подбор специальных и общеразвивающих упражнений, </w:t>
            </w:r>
          </w:p>
          <w:p w:rsidR="00CE0EC7" w:rsidRPr="00AB0103" w:rsidRDefault="00CE0EC7" w:rsidP="00093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соответствующих возрасту и физической подготовленности студентов).</w:t>
            </w:r>
          </w:p>
          <w:p w:rsidR="00CE0EC7" w:rsidRPr="00AB0103" w:rsidRDefault="00CE0EC7" w:rsidP="00093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Формирование и совершенствование функциональных систем, </w:t>
            </w:r>
          </w:p>
          <w:p w:rsidR="00CE0EC7" w:rsidRPr="00AB0103" w:rsidRDefault="00CE0EC7" w:rsidP="00093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направленных на повышение иммунитета организма</w:t>
            </w:r>
          </w:p>
        </w:tc>
        <w:tc>
          <w:tcPr>
            <w:tcW w:w="1176" w:type="dxa"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70" w:type="dxa"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EC7" w:rsidRPr="00AB0103" w:rsidTr="0009342B">
        <w:tblPrEx>
          <w:shd w:val="clear" w:color="auto" w:fill="auto"/>
        </w:tblPrEx>
        <w:trPr>
          <w:trHeight w:val="924"/>
        </w:trPr>
        <w:tc>
          <w:tcPr>
            <w:tcW w:w="3601" w:type="dxa"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Тема3.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3.</w:t>
            </w:r>
            <w:r w:rsidRPr="00AB0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</w:t>
            </w:r>
            <w:r w:rsidRPr="00AB0103">
              <w:rPr>
                <w:rFonts w:ascii="Times New Roman" w:hAnsi="Times New Roman" w:cs="Times New Roman"/>
                <w:b/>
                <w:sz w:val="24"/>
                <w:szCs w:val="24"/>
              </w:rPr>
              <w:t>нение  КН</w:t>
            </w:r>
          </w:p>
        </w:tc>
        <w:tc>
          <w:tcPr>
            <w:tcW w:w="761" w:type="dxa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   1.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   2.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</w:t>
            </w:r>
            <w:r w:rsidRPr="00AB0103">
              <w:rPr>
                <w:rFonts w:ascii="Times New Roman" w:hAnsi="Times New Roman" w:cs="Times New Roman"/>
                <w:b/>
                <w:sz w:val="24"/>
                <w:szCs w:val="24"/>
              </w:rPr>
              <w:t>нение  КН по гимнастике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Совершенствование  вольных упражнений по гимнастике  ( девушки )</w:t>
            </w:r>
          </w:p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Совершенствование  вольных упражнений по гимнастике ( юноши)</w:t>
            </w:r>
          </w:p>
        </w:tc>
        <w:tc>
          <w:tcPr>
            <w:tcW w:w="1176" w:type="dxa"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EC7" w:rsidRPr="00AB0103" w:rsidTr="0009342B">
        <w:tblPrEx>
          <w:shd w:val="clear" w:color="auto" w:fill="auto"/>
        </w:tblPrEx>
        <w:trPr>
          <w:trHeight w:val="203"/>
        </w:trPr>
        <w:tc>
          <w:tcPr>
            <w:tcW w:w="3601" w:type="dxa"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0EC7" w:rsidRPr="00AB0103" w:rsidRDefault="00CE0EC7" w:rsidP="0009342B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Итого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370" w:type="dxa"/>
            <w:shd w:val="clear" w:color="auto" w:fill="auto"/>
          </w:tcPr>
          <w:p w:rsidR="00CE0EC7" w:rsidRPr="00AB0103" w:rsidRDefault="00CE0EC7" w:rsidP="0009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E0EC7" w:rsidRPr="00E87BDF" w:rsidRDefault="00CE0EC7" w:rsidP="00CE0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BDF">
        <w:rPr>
          <w:rFonts w:ascii="Times New Roman" w:hAnsi="Times New Roman" w:cs="Times New Roman"/>
          <w:sz w:val="24"/>
          <w:szCs w:val="24"/>
        </w:rPr>
        <w:t>Для характеристики уровня усвоения учебного материала используются следующие обозначения:</w:t>
      </w:r>
    </w:p>
    <w:p w:rsidR="00CE0EC7" w:rsidRPr="00E87BDF" w:rsidRDefault="00CE0EC7" w:rsidP="00CE0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BDF">
        <w:rPr>
          <w:rFonts w:ascii="Times New Roman" w:hAnsi="Times New Roman" w:cs="Times New Roman"/>
          <w:sz w:val="24"/>
          <w:szCs w:val="24"/>
        </w:rPr>
        <w:t>1.- ознакомительный (узнавание ранее изученных объектов, свойств);</w:t>
      </w:r>
    </w:p>
    <w:p w:rsidR="00CE0EC7" w:rsidRPr="00E87BDF" w:rsidRDefault="00CE0EC7" w:rsidP="00CE0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BDF">
        <w:rPr>
          <w:rFonts w:ascii="Times New Roman" w:hAnsi="Times New Roman" w:cs="Times New Roman"/>
          <w:sz w:val="24"/>
          <w:szCs w:val="24"/>
        </w:rPr>
        <w:t>2.- репродуктивный (выполнение деятельности по образцу, инструкции или под руководством);</w:t>
      </w:r>
    </w:p>
    <w:p w:rsidR="00CE0EC7" w:rsidRDefault="00CE0EC7" w:rsidP="00CE0EC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  <w:sectPr w:rsidR="00CE0EC7" w:rsidSect="00AB0103">
          <w:pgSz w:w="16838" w:h="11906" w:orient="landscape"/>
          <w:pgMar w:top="993" w:right="1134" w:bottom="426" w:left="1134" w:header="709" w:footer="709" w:gutter="0"/>
          <w:cols w:space="720"/>
          <w:titlePg/>
        </w:sectPr>
      </w:pPr>
      <w:r w:rsidRPr="00E87BDF">
        <w:rPr>
          <w:rFonts w:ascii="Times New Roman" w:hAnsi="Times New Roman" w:cs="Times New Roman"/>
          <w:sz w:val="24"/>
          <w:szCs w:val="24"/>
        </w:rPr>
        <w:t>3.- продуктивный (планирование и самостоятельное выполнение деятельности, решение проблемных задач)</w:t>
      </w:r>
    </w:p>
    <w:p w:rsidR="00CE0EC7" w:rsidRPr="000D41C3" w:rsidRDefault="00CE0EC7" w:rsidP="00CE0E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b/>
          <w:caps/>
          <w:sz w:val="28"/>
          <w:szCs w:val="28"/>
        </w:rPr>
      </w:pPr>
      <w:r w:rsidRPr="000D41C3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  <w:r>
        <w:rPr>
          <w:b/>
          <w:caps/>
          <w:sz w:val="28"/>
          <w:szCs w:val="28"/>
        </w:rPr>
        <w:t>.</w:t>
      </w:r>
    </w:p>
    <w:p w:rsidR="00CE0EC7" w:rsidRPr="000D41C3" w:rsidRDefault="00CE0EC7" w:rsidP="00CE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3.1. Требования к </w:t>
      </w:r>
      <w:r w:rsidRPr="000D41C3">
        <w:rPr>
          <w:rFonts w:ascii="Times New Roman" w:hAnsi="Times New Roman" w:cs="Times New Roman"/>
          <w:b/>
          <w:bCs/>
          <w:sz w:val="28"/>
          <w:szCs w:val="28"/>
        </w:rPr>
        <w:t xml:space="preserve"> материально-техническому обеспечению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E0EC7" w:rsidRPr="000D41C3" w:rsidRDefault="00CE0EC7" w:rsidP="00CE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D41C3"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наличия учебного кабинета «ЛФК», спортивная площадка, тренажерный зал, спортивный зал.</w:t>
      </w:r>
    </w:p>
    <w:p w:rsidR="00CE0EC7" w:rsidRPr="000D41C3" w:rsidRDefault="00CE0EC7" w:rsidP="00CE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0EC7" w:rsidRPr="000D41C3" w:rsidRDefault="00CE0EC7" w:rsidP="00CE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 «ЛФК» и тренажерного зала:</w:t>
      </w:r>
    </w:p>
    <w:p w:rsidR="00CE0EC7" w:rsidRPr="000D41C3" w:rsidRDefault="00CE0EC7" w:rsidP="00CE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посадочные места по количеству обучающихся;</w:t>
      </w:r>
    </w:p>
    <w:p w:rsidR="00CE0EC7" w:rsidRPr="000D41C3" w:rsidRDefault="00CE0EC7" w:rsidP="00CE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CE0EC7" w:rsidRPr="000D41C3" w:rsidRDefault="00CE0EC7" w:rsidP="00CE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комплект учебно-наглядных пособий «УМК»;</w:t>
      </w:r>
    </w:p>
    <w:p w:rsidR="00CE0EC7" w:rsidRPr="000D41C3" w:rsidRDefault="00CE0EC7" w:rsidP="00CE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спортивный инвентарь</w:t>
      </w:r>
      <w:r>
        <w:rPr>
          <w:rFonts w:ascii="Times New Roman" w:hAnsi="Times New Roman" w:cs="Times New Roman"/>
          <w:bCs/>
          <w:sz w:val="28"/>
          <w:szCs w:val="28"/>
        </w:rPr>
        <w:t xml:space="preserve">: шведская стенка,  гимнастические гантели, коврики гимнастические,  гимнастические скакалки, мячи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медицинболы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обручи, палки гимнастические,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боди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-бары , степ-платформы, мячи-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фитбол</w:t>
      </w:r>
      <w:proofErr w:type="spellEnd"/>
      <w:r w:rsidRPr="000D41C3">
        <w:rPr>
          <w:rFonts w:ascii="Times New Roman" w:hAnsi="Times New Roman" w:cs="Times New Roman"/>
          <w:bCs/>
          <w:sz w:val="28"/>
          <w:szCs w:val="28"/>
        </w:rPr>
        <w:t>.</w:t>
      </w:r>
    </w:p>
    <w:p w:rsidR="00CE0EC7" w:rsidRPr="000D41C3" w:rsidRDefault="00CE0EC7" w:rsidP="00CE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0EC7" w:rsidRPr="000D41C3" w:rsidRDefault="00CE0EC7" w:rsidP="00CE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</w:t>
      </w:r>
    </w:p>
    <w:p w:rsidR="00CE0EC7" w:rsidRPr="000D41C3" w:rsidRDefault="00CE0EC7" w:rsidP="00CE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 компьютер с лицензионным программным обеспечением;</w:t>
      </w:r>
    </w:p>
    <w:p w:rsidR="00CE0EC7" w:rsidRPr="000D41C3" w:rsidRDefault="00CE0EC7" w:rsidP="00CE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многофункциональный принтер;</w:t>
      </w:r>
    </w:p>
    <w:p w:rsidR="00CE0EC7" w:rsidRPr="000D41C3" w:rsidRDefault="00CE0EC7" w:rsidP="00CE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музыкальный центр.</w:t>
      </w:r>
    </w:p>
    <w:p w:rsidR="00CE0EC7" w:rsidRPr="000D41C3" w:rsidRDefault="00CE0EC7" w:rsidP="00CE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0EC7" w:rsidRPr="000D41C3" w:rsidRDefault="00CE0EC7" w:rsidP="00CE0EC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Материально-техническое обеспечение спортивного зала, спортивной площадки и тренажерный зал:</w:t>
      </w:r>
    </w:p>
    <w:p w:rsidR="00CE0EC7" w:rsidRPr="000D41C3" w:rsidRDefault="00CE0EC7" w:rsidP="00CE0EC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гантели;</w:t>
      </w:r>
    </w:p>
    <w:p w:rsidR="00CE0EC7" w:rsidRPr="000D41C3" w:rsidRDefault="00CE0EC7" w:rsidP="00CE0EC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тренажеры;</w:t>
      </w:r>
    </w:p>
    <w:p w:rsidR="00CE0EC7" w:rsidRPr="000D41C3" w:rsidRDefault="00CE0EC7" w:rsidP="00CE0EC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гири;</w:t>
      </w:r>
    </w:p>
    <w:p w:rsidR="00CE0EC7" w:rsidRPr="000D41C3" w:rsidRDefault="00CE0EC7" w:rsidP="00CE0EC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D41C3">
        <w:rPr>
          <w:rFonts w:ascii="Times New Roman" w:hAnsi="Times New Roman" w:cs="Times New Roman"/>
          <w:bCs/>
          <w:sz w:val="28"/>
          <w:szCs w:val="28"/>
        </w:rPr>
        <w:t xml:space="preserve"> баскетбольные, волейбольные, гандбольные, футбольные, теннисные мячи;</w:t>
      </w:r>
    </w:p>
    <w:p w:rsidR="00CE0EC7" w:rsidRPr="000D41C3" w:rsidRDefault="00CE0EC7" w:rsidP="00CE0EC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A26">
        <w:rPr>
          <w:rFonts w:ascii="Times New Roman" w:hAnsi="Times New Roman" w:cs="Times New Roman"/>
          <w:bCs/>
          <w:sz w:val="28"/>
          <w:szCs w:val="28"/>
        </w:rPr>
        <w:t>-  гимн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FA0A26">
        <w:rPr>
          <w:rFonts w:ascii="Times New Roman" w:hAnsi="Times New Roman" w:cs="Times New Roman"/>
          <w:bCs/>
          <w:sz w:val="28"/>
          <w:szCs w:val="28"/>
        </w:rPr>
        <w:t>стические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41C3">
        <w:rPr>
          <w:rFonts w:ascii="Times New Roman" w:hAnsi="Times New Roman" w:cs="Times New Roman"/>
          <w:bCs/>
          <w:sz w:val="28"/>
          <w:szCs w:val="28"/>
        </w:rPr>
        <w:t>скакалки;</w:t>
      </w:r>
    </w:p>
    <w:p w:rsidR="00CE0EC7" w:rsidRPr="000D41C3" w:rsidRDefault="00CE0EC7" w:rsidP="00CE0EC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D41C3">
        <w:rPr>
          <w:rFonts w:ascii="Times New Roman" w:hAnsi="Times New Roman" w:cs="Times New Roman"/>
          <w:bCs/>
          <w:sz w:val="28"/>
          <w:szCs w:val="28"/>
        </w:rPr>
        <w:t xml:space="preserve"> гимнастические коврики;</w:t>
      </w:r>
    </w:p>
    <w:p w:rsidR="00CE0EC7" w:rsidRPr="000D41C3" w:rsidRDefault="00CE0EC7" w:rsidP="00CE0EC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D41C3">
        <w:rPr>
          <w:rFonts w:ascii="Times New Roman" w:hAnsi="Times New Roman" w:cs="Times New Roman"/>
          <w:bCs/>
          <w:sz w:val="28"/>
          <w:szCs w:val="28"/>
        </w:rPr>
        <w:t xml:space="preserve"> скамейки;</w:t>
      </w:r>
    </w:p>
    <w:p w:rsidR="00CE0EC7" w:rsidRPr="000D41C3" w:rsidRDefault="00CE0EC7" w:rsidP="00CE0EC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D41C3">
        <w:rPr>
          <w:rFonts w:ascii="Times New Roman" w:hAnsi="Times New Roman" w:cs="Times New Roman"/>
          <w:bCs/>
          <w:sz w:val="28"/>
          <w:szCs w:val="28"/>
        </w:rPr>
        <w:t>секундомеры;</w:t>
      </w:r>
    </w:p>
    <w:p w:rsidR="00CE0EC7" w:rsidRPr="000D41C3" w:rsidRDefault="00CE0EC7" w:rsidP="00CE0EC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D41C3">
        <w:rPr>
          <w:rFonts w:ascii="Times New Roman" w:hAnsi="Times New Roman" w:cs="Times New Roman"/>
          <w:bCs/>
          <w:sz w:val="28"/>
          <w:szCs w:val="28"/>
        </w:rPr>
        <w:t xml:space="preserve"> ракетки для бадминтона и настольного тенниса и т.д.</w:t>
      </w:r>
    </w:p>
    <w:p w:rsidR="00CE0EC7" w:rsidRPr="000D41C3" w:rsidRDefault="00CE0EC7" w:rsidP="00CE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0EC7" w:rsidRPr="000D41C3" w:rsidRDefault="00CE0EC7" w:rsidP="00CE0E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0"/>
        <w:rPr>
          <w:b/>
          <w:sz w:val="28"/>
          <w:szCs w:val="28"/>
        </w:rPr>
      </w:pPr>
      <w:r w:rsidRPr="000D41C3">
        <w:rPr>
          <w:b/>
          <w:sz w:val="28"/>
          <w:szCs w:val="28"/>
        </w:rPr>
        <w:t>3.2. Информационное обеспечение обучения</w:t>
      </w:r>
    </w:p>
    <w:p w:rsidR="00CE0EC7" w:rsidRDefault="00CE0EC7" w:rsidP="00CE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1C3">
        <w:rPr>
          <w:rFonts w:ascii="Times New Roman" w:hAnsi="Times New Roman" w:cs="Times New Roman"/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E0EC7" w:rsidRPr="000D41C3" w:rsidRDefault="00CE0EC7" w:rsidP="00CE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EC7" w:rsidRPr="000D41C3" w:rsidRDefault="00CE0EC7" w:rsidP="00CE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CE0EC7" w:rsidRPr="000D41C3" w:rsidRDefault="00CE0EC7" w:rsidP="00CE0EC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E0EC7" w:rsidRPr="00B86A61" w:rsidRDefault="00CE0EC7" w:rsidP="00CE0EC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86A61">
        <w:rPr>
          <w:rFonts w:ascii="Times New Roman" w:hAnsi="Times New Roman" w:cs="Times New Roman"/>
          <w:sz w:val="28"/>
          <w:szCs w:val="28"/>
        </w:rPr>
        <w:t xml:space="preserve">1. </w:t>
      </w:r>
      <w:r w:rsidRPr="00B86A61">
        <w:rPr>
          <w:rFonts w:ascii="Times New Roman" w:hAnsi="Times New Roman" w:cs="Times New Roman"/>
          <w:i/>
          <w:sz w:val="28"/>
          <w:szCs w:val="28"/>
        </w:rPr>
        <w:t>Барчуков И.С.</w:t>
      </w:r>
      <w:r w:rsidRPr="00B86A61">
        <w:rPr>
          <w:rFonts w:ascii="Times New Roman" w:hAnsi="Times New Roman" w:cs="Times New Roman"/>
          <w:sz w:val="28"/>
          <w:szCs w:val="28"/>
        </w:rPr>
        <w:t xml:space="preserve"> Физическая культура. Методики практического обучения. Учебник М. </w:t>
      </w:r>
      <w:proofErr w:type="spellStart"/>
      <w:r w:rsidRPr="00B86A61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86A61">
        <w:rPr>
          <w:rFonts w:ascii="Times New Roman" w:hAnsi="Times New Roman" w:cs="Times New Roman"/>
          <w:sz w:val="28"/>
          <w:szCs w:val="28"/>
        </w:rPr>
        <w:t xml:space="preserve">, 2019.- Текст: электронный// </w:t>
      </w:r>
      <w:proofErr w:type="spellStart"/>
      <w:r w:rsidRPr="00B86A61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86A61">
        <w:rPr>
          <w:rFonts w:ascii="Times New Roman" w:hAnsi="Times New Roman" w:cs="Times New Roman"/>
          <w:sz w:val="28"/>
          <w:szCs w:val="28"/>
        </w:rPr>
        <w:t>: ЭБС.-</w:t>
      </w:r>
      <w:r w:rsidRPr="00B86A6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86A61">
        <w:rPr>
          <w:rFonts w:ascii="Times New Roman" w:hAnsi="Times New Roman" w:cs="Times New Roman"/>
          <w:sz w:val="28"/>
          <w:szCs w:val="28"/>
        </w:rPr>
        <w:t>:</w:t>
      </w:r>
      <w:r w:rsidRPr="00B86A6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86A61">
        <w:rPr>
          <w:rFonts w:ascii="Times New Roman" w:hAnsi="Times New Roman" w:cs="Times New Roman"/>
          <w:sz w:val="28"/>
          <w:szCs w:val="28"/>
        </w:rPr>
        <w:t>:</w:t>
      </w:r>
      <w:r w:rsidRPr="00B86A61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B86A61">
        <w:rPr>
          <w:rFonts w:ascii="Times New Roman" w:hAnsi="Times New Roman" w:cs="Times New Roman"/>
          <w:sz w:val="28"/>
          <w:szCs w:val="28"/>
        </w:rPr>
        <w:t>.</w:t>
      </w:r>
      <w:r w:rsidRPr="00B86A6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E0EC7" w:rsidRPr="00B86A61" w:rsidRDefault="00CE0EC7" w:rsidP="00CE0EC7">
      <w:pPr>
        <w:pStyle w:val="a9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86A6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86A61">
        <w:rPr>
          <w:rFonts w:ascii="Times New Roman" w:hAnsi="Times New Roman" w:cs="Times New Roman"/>
          <w:i/>
          <w:sz w:val="28"/>
          <w:szCs w:val="28"/>
        </w:rPr>
        <w:t>Бишаева</w:t>
      </w:r>
      <w:proofErr w:type="spellEnd"/>
      <w:r w:rsidRPr="00B86A61">
        <w:rPr>
          <w:rFonts w:ascii="Times New Roman" w:hAnsi="Times New Roman" w:cs="Times New Roman"/>
          <w:i/>
          <w:sz w:val="28"/>
          <w:szCs w:val="28"/>
        </w:rPr>
        <w:t xml:space="preserve"> А.А.</w:t>
      </w:r>
      <w:r w:rsidRPr="00B86A61">
        <w:rPr>
          <w:rFonts w:ascii="Times New Roman" w:hAnsi="Times New Roman" w:cs="Times New Roman"/>
          <w:sz w:val="28"/>
          <w:szCs w:val="28"/>
        </w:rPr>
        <w:t xml:space="preserve"> Профессионально-оздоровительная физическая культура студентов. Учебник М. </w:t>
      </w:r>
      <w:proofErr w:type="spellStart"/>
      <w:r w:rsidRPr="00B86A61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86A61">
        <w:rPr>
          <w:rFonts w:ascii="Times New Roman" w:hAnsi="Times New Roman" w:cs="Times New Roman"/>
          <w:sz w:val="28"/>
          <w:szCs w:val="28"/>
        </w:rPr>
        <w:t xml:space="preserve"> 2017. - Текст: электронный// </w:t>
      </w:r>
      <w:proofErr w:type="spellStart"/>
      <w:r w:rsidRPr="00B86A61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86A61">
        <w:rPr>
          <w:rFonts w:ascii="Times New Roman" w:hAnsi="Times New Roman" w:cs="Times New Roman"/>
          <w:sz w:val="28"/>
          <w:szCs w:val="28"/>
        </w:rPr>
        <w:t>: ЭБС.-</w:t>
      </w:r>
      <w:r w:rsidRPr="00B86A6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86A61">
        <w:rPr>
          <w:rFonts w:ascii="Times New Roman" w:hAnsi="Times New Roman" w:cs="Times New Roman"/>
          <w:sz w:val="28"/>
          <w:szCs w:val="28"/>
        </w:rPr>
        <w:t>:</w:t>
      </w:r>
      <w:r w:rsidRPr="00B86A6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86A61">
        <w:rPr>
          <w:rFonts w:ascii="Times New Roman" w:hAnsi="Times New Roman" w:cs="Times New Roman"/>
          <w:sz w:val="28"/>
          <w:szCs w:val="28"/>
        </w:rPr>
        <w:t>:</w:t>
      </w:r>
      <w:r w:rsidRPr="00B86A61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B86A61">
        <w:rPr>
          <w:rFonts w:ascii="Times New Roman" w:hAnsi="Times New Roman" w:cs="Times New Roman"/>
          <w:sz w:val="28"/>
          <w:szCs w:val="28"/>
        </w:rPr>
        <w:t>.</w:t>
      </w:r>
      <w:r w:rsidRPr="00B86A6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E0EC7" w:rsidRPr="00B86A61" w:rsidRDefault="00CE0EC7" w:rsidP="00CE0EC7">
      <w:pPr>
        <w:pStyle w:val="a9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86A61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B86A61">
        <w:rPr>
          <w:rFonts w:ascii="Times New Roman" w:hAnsi="Times New Roman" w:cs="Times New Roman"/>
          <w:i/>
          <w:sz w:val="28"/>
          <w:szCs w:val="28"/>
        </w:rPr>
        <w:t>Небытова</w:t>
      </w:r>
      <w:proofErr w:type="spellEnd"/>
      <w:r w:rsidRPr="00B86A61">
        <w:rPr>
          <w:rFonts w:ascii="Times New Roman" w:hAnsi="Times New Roman" w:cs="Times New Roman"/>
          <w:i/>
          <w:sz w:val="28"/>
          <w:szCs w:val="28"/>
        </w:rPr>
        <w:t xml:space="preserve"> Л., Катренко М., Соколова И.,</w:t>
      </w:r>
      <w:r w:rsidRPr="00B86A61">
        <w:rPr>
          <w:rFonts w:ascii="Times New Roman" w:hAnsi="Times New Roman" w:cs="Times New Roman"/>
          <w:sz w:val="28"/>
          <w:szCs w:val="28"/>
        </w:rPr>
        <w:t xml:space="preserve"> Физическая культура. Учебное пособие. Северо-Кавказский федеральный университет 2017 г. - Текст: электронный// </w:t>
      </w:r>
      <w:proofErr w:type="spellStart"/>
      <w:r w:rsidRPr="00B86A61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86A61">
        <w:rPr>
          <w:rFonts w:ascii="Times New Roman" w:hAnsi="Times New Roman" w:cs="Times New Roman"/>
          <w:sz w:val="28"/>
          <w:szCs w:val="28"/>
        </w:rPr>
        <w:t>: ЭБС.-</w:t>
      </w:r>
      <w:r w:rsidRPr="00B86A6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86A61">
        <w:rPr>
          <w:rFonts w:ascii="Times New Roman" w:hAnsi="Times New Roman" w:cs="Times New Roman"/>
          <w:sz w:val="28"/>
          <w:szCs w:val="28"/>
        </w:rPr>
        <w:t>:</w:t>
      </w:r>
      <w:r w:rsidRPr="00B86A6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86A61">
        <w:rPr>
          <w:rFonts w:ascii="Times New Roman" w:hAnsi="Times New Roman" w:cs="Times New Roman"/>
          <w:sz w:val="28"/>
          <w:szCs w:val="28"/>
        </w:rPr>
        <w:t>:</w:t>
      </w:r>
      <w:r w:rsidRPr="00B86A61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B86A61">
        <w:rPr>
          <w:rFonts w:ascii="Times New Roman" w:hAnsi="Times New Roman" w:cs="Times New Roman"/>
          <w:sz w:val="28"/>
          <w:szCs w:val="28"/>
        </w:rPr>
        <w:t>.</w:t>
      </w:r>
      <w:r w:rsidRPr="00B86A6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E0EC7" w:rsidRPr="00B86A61" w:rsidRDefault="00CE0EC7" w:rsidP="00CE0EC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CE0EC7" w:rsidRPr="00B86A61" w:rsidRDefault="00CE0EC7" w:rsidP="00CE0EC7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 w:rsidRPr="00B86A61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CE0EC7" w:rsidRPr="00B86A61" w:rsidRDefault="00CE0EC7" w:rsidP="00CE0EC7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CE0EC7" w:rsidRPr="00B86A61" w:rsidRDefault="00CE0EC7" w:rsidP="00CE0EC7">
      <w:pPr>
        <w:pStyle w:val="a9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6A61">
        <w:rPr>
          <w:rFonts w:ascii="Times New Roman" w:hAnsi="Times New Roman" w:cs="Times New Roman"/>
          <w:i/>
          <w:sz w:val="28"/>
          <w:szCs w:val="28"/>
        </w:rPr>
        <w:t>Виленский</w:t>
      </w:r>
      <w:proofErr w:type="spellEnd"/>
      <w:r w:rsidRPr="00B86A61">
        <w:rPr>
          <w:rFonts w:ascii="Times New Roman" w:hAnsi="Times New Roman" w:cs="Times New Roman"/>
          <w:i/>
          <w:sz w:val="28"/>
          <w:szCs w:val="28"/>
        </w:rPr>
        <w:t xml:space="preserve"> М.Я. Горшков А.Г.</w:t>
      </w:r>
      <w:r w:rsidRPr="00B86A61">
        <w:rPr>
          <w:rFonts w:ascii="Times New Roman" w:hAnsi="Times New Roman" w:cs="Times New Roman"/>
          <w:sz w:val="28"/>
          <w:szCs w:val="28"/>
        </w:rPr>
        <w:t xml:space="preserve"> Физическая культура и здоровый образ жизни студента. Учебное пособие. М., </w:t>
      </w:r>
      <w:proofErr w:type="spellStart"/>
      <w:r w:rsidRPr="00B86A61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86A61">
        <w:rPr>
          <w:rFonts w:ascii="Times New Roman" w:hAnsi="Times New Roman" w:cs="Times New Roman"/>
          <w:sz w:val="28"/>
          <w:szCs w:val="28"/>
        </w:rPr>
        <w:t xml:space="preserve"> 2019. - Текст: электронный// </w:t>
      </w:r>
      <w:proofErr w:type="spellStart"/>
      <w:r w:rsidRPr="00B86A61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86A61">
        <w:rPr>
          <w:rFonts w:ascii="Times New Roman" w:hAnsi="Times New Roman" w:cs="Times New Roman"/>
          <w:sz w:val="28"/>
          <w:szCs w:val="28"/>
        </w:rPr>
        <w:t>: ЭБС.-</w:t>
      </w:r>
      <w:r w:rsidRPr="00B86A6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86A61">
        <w:rPr>
          <w:rFonts w:ascii="Times New Roman" w:hAnsi="Times New Roman" w:cs="Times New Roman"/>
          <w:sz w:val="28"/>
          <w:szCs w:val="28"/>
        </w:rPr>
        <w:t>:</w:t>
      </w:r>
      <w:r w:rsidRPr="00B86A6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86A61">
        <w:rPr>
          <w:rFonts w:ascii="Times New Roman" w:hAnsi="Times New Roman" w:cs="Times New Roman"/>
          <w:sz w:val="28"/>
          <w:szCs w:val="28"/>
        </w:rPr>
        <w:t>:</w:t>
      </w:r>
      <w:r w:rsidRPr="00B86A61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B86A61">
        <w:rPr>
          <w:rFonts w:ascii="Times New Roman" w:hAnsi="Times New Roman" w:cs="Times New Roman"/>
          <w:sz w:val="28"/>
          <w:szCs w:val="28"/>
        </w:rPr>
        <w:t>.</w:t>
      </w:r>
      <w:r w:rsidRPr="00B86A6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E0EC7" w:rsidRPr="00B86A61" w:rsidRDefault="00CE0EC7" w:rsidP="00CE0EC7">
      <w:pPr>
        <w:pStyle w:val="a9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86A61">
        <w:rPr>
          <w:rFonts w:ascii="Times New Roman" w:hAnsi="Times New Roman" w:cs="Times New Roman"/>
          <w:i/>
          <w:sz w:val="28"/>
          <w:szCs w:val="28"/>
        </w:rPr>
        <w:t xml:space="preserve">Кузнецов В.С., </w:t>
      </w:r>
      <w:proofErr w:type="spellStart"/>
      <w:r w:rsidRPr="00B86A61">
        <w:rPr>
          <w:rFonts w:ascii="Times New Roman" w:hAnsi="Times New Roman" w:cs="Times New Roman"/>
          <w:i/>
          <w:sz w:val="28"/>
          <w:szCs w:val="28"/>
        </w:rPr>
        <w:t>Колодицкий</w:t>
      </w:r>
      <w:proofErr w:type="spellEnd"/>
      <w:r w:rsidRPr="00B86A61">
        <w:rPr>
          <w:rFonts w:ascii="Times New Roman" w:hAnsi="Times New Roman" w:cs="Times New Roman"/>
          <w:i/>
          <w:sz w:val="28"/>
          <w:szCs w:val="28"/>
        </w:rPr>
        <w:t xml:space="preserve"> Г.А.</w:t>
      </w:r>
      <w:r w:rsidRPr="00B86A61">
        <w:rPr>
          <w:rFonts w:ascii="Times New Roman" w:hAnsi="Times New Roman" w:cs="Times New Roman"/>
          <w:sz w:val="28"/>
          <w:szCs w:val="28"/>
        </w:rPr>
        <w:t xml:space="preserve"> Теория и история физической культуры +Приложение: дополнительные материалы (СПО). Учебник  </w:t>
      </w:r>
      <w:proofErr w:type="spellStart"/>
      <w:r w:rsidRPr="00B86A61">
        <w:rPr>
          <w:rFonts w:ascii="Times New Roman" w:hAnsi="Times New Roman" w:cs="Times New Roman"/>
          <w:sz w:val="28"/>
          <w:szCs w:val="28"/>
        </w:rPr>
        <w:t>КноРук</w:t>
      </w:r>
      <w:proofErr w:type="spellEnd"/>
      <w:r w:rsidRPr="00B86A61">
        <w:rPr>
          <w:rFonts w:ascii="Times New Roman" w:hAnsi="Times New Roman" w:cs="Times New Roman"/>
          <w:sz w:val="28"/>
          <w:szCs w:val="28"/>
        </w:rPr>
        <w:t xml:space="preserve"> 2020г. - Текст: электронный// </w:t>
      </w:r>
      <w:proofErr w:type="spellStart"/>
      <w:r w:rsidRPr="00B86A61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86A61">
        <w:rPr>
          <w:rFonts w:ascii="Times New Roman" w:hAnsi="Times New Roman" w:cs="Times New Roman"/>
          <w:sz w:val="28"/>
          <w:szCs w:val="28"/>
        </w:rPr>
        <w:t>: ЭБС.-</w:t>
      </w:r>
      <w:r w:rsidRPr="00B86A6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86A61">
        <w:rPr>
          <w:rFonts w:ascii="Times New Roman" w:hAnsi="Times New Roman" w:cs="Times New Roman"/>
          <w:sz w:val="28"/>
          <w:szCs w:val="28"/>
        </w:rPr>
        <w:t>:</w:t>
      </w:r>
      <w:r w:rsidRPr="00B86A6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86A61">
        <w:rPr>
          <w:rFonts w:ascii="Times New Roman" w:hAnsi="Times New Roman" w:cs="Times New Roman"/>
          <w:sz w:val="28"/>
          <w:szCs w:val="28"/>
        </w:rPr>
        <w:t>:</w:t>
      </w:r>
      <w:r w:rsidRPr="00B86A61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B86A61">
        <w:rPr>
          <w:rFonts w:ascii="Times New Roman" w:hAnsi="Times New Roman" w:cs="Times New Roman"/>
          <w:sz w:val="28"/>
          <w:szCs w:val="28"/>
        </w:rPr>
        <w:t>.</w:t>
      </w:r>
      <w:r w:rsidRPr="00B86A6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E0EC7" w:rsidRPr="00B86A61" w:rsidRDefault="00CE0EC7" w:rsidP="00CE0EC7">
      <w:pPr>
        <w:pStyle w:val="a6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6A61">
        <w:rPr>
          <w:rFonts w:ascii="Times New Roman" w:hAnsi="Times New Roman" w:cs="Times New Roman"/>
          <w:i/>
          <w:sz w:val="28"/>
          <w:szCs w:val="28"/>
        </w:rPr>
        <w:t>Мифтахов</w:t>
      </w:r>
      <w:proofErr w:type="spellEnd"/>
      <w:r w:rsidRPr="00B86A61">
        <w:rPr>
          <w:rFonts w:ascii="Times New Roman" w:hAnsi="Times New Roman" w:cs="Times New Roman"/>
          <w:i/>
          <w:sz w:val="28"/>
          <w:szCs w:val="28"/>
        </w:rPr>
        <w:t xml:space="preserve"> Р.А.</w:t>
      </w:r>
      <w:r w:rsidRPr="00B86A61">
        <w:rPr>
          <w:rFonts w:ascii="Times New Roman" w:hAnsi="Times New Roman" w:cs="Times New Roman"/>
          <w:sz w:val="28"/>
          <w:szCs w:val="28"/>
        </w:rPr>
        <w:t xml:space="preserve"> Организационно-методические основы оздоровительной физической культуры студентов. Учебное пособие. М., </w:t>
      </w:r>
      <w:proofErr w:type="spellStart"/>
      <w:r w:rsidRPr="00B86A61">
        <w:rPr>
          <w:rFonts w:ascii="Times New Roman" w:hAnsi="Times New Roman" w:cs="Times New Roman"/>
          <w:sz w:val="28"/>
          <w:szCs w:val="28"/>
        </w:rPr>
        <w:t>Русайис</w:t>
      </w:r>
      <w:proofErr w:type="spellEnd"/>
      <w:r w:rsidRPr="00B86A61">
        <w:rPr>
          <w:rFonts w:ascii="Times New Roman" w:hAnsi="Times New Roman" w:cs="Times New Roman"/>
          <w:sz w:val="28"/>
          <w:szCs w:val="28"/>
        </w:rPr>
        <w:t xml:space="preserve"> 2019 г. Текст: электронный// </w:t>
      </w:r>
      <w:proofErr w:type="spellStart"/>
      <w:r w:rsidRPr="00B86A61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86A61">
        <w:rPr>
          <w:rFonts w:ascii="Times New Roman" w:hAnsi="Times New Roman" w:cs="Times New Roman"/>
          <w:sz w:val="28"/>
          <w:szCs w:val="28"/>
        </w:rPr>
        <w:t>: ЭБС.-</w:t>
      </w:r>
      <w:r w:rsidRPr="00B86A6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86A61">
        <w:rPr>
          <w:rFonts w:ascii="Times New Roman" w:hAnsi="Times New Roman" w:cs="Times New Roman"/>
          <w:sz w:val="28"/>
          <w:szCs w:val="28"/>
        </w:rPr>
        <w:t>:</w:t>
      </w:r>
      <w:r w:rsidRPr="00B86A6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86A61">
        <w:rPr>
          <w:rFonts w:ascii="Times New Roman" w:hAnsi="Times New Roman" w:cs="Times New Roman"/>
          <w:sz w:val="28"/>
          <w:szCs w:val="28"/>
        </w:rPr>
        <w:t>:</w:t>
      </w:r>
      <w:r w:rsidRPr="00B86A61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B86A61">
        <w:rPr>
          <w:rFonts w:ascii="Times New Roman" w:hAnsi="Times New Roman" w:cs="Times New Roman"/>
          <w:sz w:val="28"/>
          <w:szCs w:val="28"/>
        </w:rPr>
        <w:t>.</w:t>
      </w:r>
      <w:r w:rsidRPr="00B86A6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E0EC7" w:rsidRPr="00B86A61" w:rsidRDefault="00CE0EC7" w:rsidP="00CE0EC7">
      <w:pPr>
        <w:pStyle w:val="a6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6A61">
        <w:rPr>
          <w:rFonts w:ascii="Times New Roman" w:hAnsi="Times New Roman" w:cs="Times New Roman"/>
          <w:i/>
          <w:sz w:val="28"/>
          <w:szCs w:val="28"/>
        </w:rPr>
        <w:t>Верхорубова</w:t>
      </w:r>
      <w:proofErr w:type="spellEnd"/>
      <w:r w:rsidRPr="00B86A61">
        <w:rPr>
          <w:rFonts w:ascii="Times New Roman" w:hAnsi="Times New Roman" w:cs="Times New Roman"/>
          <w:i/>
          <w:sz w:val="28"/>
          <w:szCs w:val="28"/>
        </w:rPr>
        <w:t xml:space="preserve"> О.В. </w:t>
      </w:r>
      <w:r w:rsidRPr="00B86A61">
        <w:rPr>
          <w:rFonts w:ascii="Times New Roman" w:hAnsi="Times New Roman" w:cs="Times New Roman"/>
          <w:sz w:val="28"/>
          <w:szCs w:val="28"/>
        </w:rPr>
        <w:t xml:space="preserve">Формирование волевых качеств у старшеклассниц на уроках физической культуры. Учебное пособие М., </w:t>
      </w:r>
      <w:proofErr w:type="spellStart"/>
      <w:r w:rsidRPr="00B86A61">
        <w:rPr>
          <w:rFonts w:ascii="Times New Roman" w:hAnsi="Times New Roman" w:cs="Times New Roman"/>
          <w:sz w:val="28"/>
          <w:szCs w:val="28"/>
        </w:rPr>
        <w:t>Русайис</w:t>
      </w:r>
      <w:proofErr w:type="spellEnd"/>
      <w:r w:rsidRPr="00B86A61">
        <w:rPr>
          <w:rFonts w:ascii="Times New Roman" w:hAnsi="Times New Roman" w:cs="Times New Roman"/>
          <w:sz w:val="28"/>
          <w:szCs w:val="28"/>
        </w:rPr>
        <w:t xml:space="preserve"> 2019 г. Текст: электронный// </w:t>
      </w:r>
      <w:proofErr w:type="spellStart"/>
      <w:r w:rsidRPr="00B86A61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86A61">
        <w:rPr>
          <w:rFonts w:ascii="Times New Roman" w:hAnsi="Times New Roman" w:cs="Times New Roman"/>
          <w:sz w:val="28"/>
          <w:szCs w:val="28"/>
        </w:rPr>
        <w:t>: ЭБС.-</w:t>
      </w:r>
      <w:r w:rsidRPr="00B86A6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86A61">
        <w:rPr>
          <w:rFonts w:ascii="Times New Roman" w:hAnsi="Times New Roman" w:cs="Times New Roman"/>
          <w:sz w:val="28"/>
          <w:szCs w:val="28"/>
        </w:rPr>
        <w:t>:</w:t>
      </w:r>
      <w:r w:rsidRPr="00B86A6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86A61">
        <w:rPr>
          <w:rFonts w:ascii="Times New Roman" w:hAnsi="Times New Roman" w:cs="Times New Roman"/>
          <w:sz w:val="28"/>
          <w:szCs w:val="28"/>
        </w:rPr>
        <w:t>:</w:t>
      </w:r>
      <w:r w:rsidRPr="00B86A61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B86A61">
        <w:rPr>
          <w:rFonts w:ascii="Times New Roman" w:hAnsi="Times New Roman" w:cs="Times New Roman"/>
          <w:sz w:val="28"/>
          <w:szCs w:val="28"/>
        </w:rPr>
        <w:t>.</w:t>
      </w:r>
      <w:r w:rsidRPr="00B86A6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E0EC7" w:rsidRPr="00B86A61" w:rsidRDefault="00CE0EC7" w:rsidP="00CE0EC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E0EC7" w:rsidRPr="000D41C3" w:rsidRDefault="00CE0EC7" w:rsidP="00CE0EC7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1C3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CE0EC7" w:rsidRPr="000D41C3" w:rsidRDefault="00CE0EC7" w:rsidP="00CE0EC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E0EC7" w:rsidRPr="000D41C3" w:rsidRDefault="00CE0EC7" w:rsidP="00CE0EC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D41C3">
        <w:rPr>
          <w:rFonts w:ascii="Times New Roman" w:hAnsi="Times New Roman" w:cs="Times New Roman"/>
          <w:sz w:val="28"/>
          <w:szCs w:val="28"/>
        </w:rPr>
        <w:t xml:space="preserve">1. </w:t>
      </w:r>
      <w:r w:rsidRPr="000D41C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D41C3">
        <w:rPr>
          <w:rFonts w:ascii="Times New Roman" w:hAnsi="Times New Roman" w:cs="Times New Roman"/>
          <w:sz w:val="28"/>
          <w:szCs w:val="28"/>
        </w:rPr>
        <w:t>.</w:t>
      </w:r>
      <w:r w:rsidRPr="000D41C3">
        <w:rPr>
          <w:rFonts w:ascii="Times New Roman" w:hAnsi="Times New Roman" w:cs="Times New Roman"/>
          <w:sz w:val="28"/>
          <w:szCs w:val="28"/>
          <w:lang w:val="en-US"/>
        </w:rPr>
        <w:t>lib</w:t>
      </w:r>
      <w:r w:rsidRPr="000D41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41C3">
        <w:rPr>
          <w:rFonts w:ascii="Times New Roman" w:hAnsi="Times New Roman" w:cs="Times New Roman"/>
          <w:sz w:val="28"/>
          <w:szCs w:val="28"/>
          <w:lang w:val="en-US"/>
        </w:rPr>
        <w:t>sportedu</w:t>
      </w:r>
      <w:proofErr w:type="spellEnd"/>
      <w:r w:rsidRPr="000D41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41C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E0EC7" w:rsidRPr="000D41C3" w:rsidRDefault="00CE0EC7" w:rsidP="00CE0EC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D41C3">
        <w:rPr>
          <w:rFonts w:ascii="Times New Roman" w:hAnsi="Times New Roman" w:cs="Times New Roman"/>
          <w:sz w:val="28"/>
          <w:szCs w:val="28"/>
        </w:rPr>
        <w:t xml:space="preserve">2. </w:t>
      </w:r>
      <w:r w:rsidRPr="000D41C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D41C3">
        <w:rPr>
          <w:rFonts w:ascii="Times New Roman" w:hAnsi="Times New Roman" w:cs="Times New Roman"/>
          <w:sz w:val="28"/>
          <w:szCs w:val="28"/>
        </w:rPr>
        <w:t>.</w:t>
      </w:r>
      <w:r w:rsidRPr="000D41C3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0D41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41C3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0D41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41C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E0EC7" w:rsidRPr="000D41C3" w:rsidRDefault="00CE0EC7" w:rsidP="00CE0EC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D41C3">
        <w:rPr>
          <w:rFonts w:ascii="Times New Roman" w:hAnsi="Times New Roman" w:cs="Times New Roman"/>
          <w:sz w:val="28"/>
          <w:szCs w:val="28"/>
        </w:rPr>
        <w:t>3. http://www.infosport.ru/minsport/</w:t>
      </w:r>
    </w:p>
    <w:p w:rsidR="00CE0EC7" w:rsidRPr="000D41C3" w:rsidRDefault="00CE0EC7" w:rsidP="00CE0EC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E0EC7" w:rsidRDefault="00CE0EC7" w:rsidP="00CE0EC7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CE0EC7" w:rsidRDefault="00CE0EC7" w:rsidP="00CE0EC7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CE0EC7" w:rsidRDefault="00CE0EC7" w:rsidP="00CE0EC7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CE0EC7" w:rsidRDefault="00CE0EC7" w:rsidP="00CE0EC7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CE0EC7" w:rsidRDefault="00CE0EC7" w:rsidP="00CE0EC7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CE0EC7" w:rsidRDefault="00CE0EC7" w:rsidP="00CE0EC7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CE0EC7" w:rsidRDefault="00CE0EC7" w:rsidP="00CE0EC7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CE0EC7" w:rsidRDefault="00CE0EC7" w:rsidP="00CE0EC7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CE0EC7" w:rsidRDefault="00CE0EC7" w:rsidP="00CE0EC7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CE0EC7" w:rsidRDefault="00CE0EC7" w:rsidP="00CE0EC7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CE0EC7" w:rsidRDefault="00CE0EC7" w:rsidP="00CE0EC7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CE0EC7" w:rsidRDefault="00CE0EC7" w:rsidP="00CE0EC7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CE0EC7" w:rsidRDefault="00CE0EC7" w:rsidP="00CE0EC7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CE0EC7" w:rsidRDefault="00CE0EC7" w:rsidP="00CE0EC7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CE0EC7" w:rsidRDefault="00CE0EC7" w:rsidP="00CE0EC7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CE0EC7" w:rsidRDefault="00CE0EC7" w:rsidP="00CE0EC7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CE0EC7" w:rsidRDefault="00CE0EC7" w:rsidP="00CE0EC7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CE0EC7" w:rsidRDefault="00CE0EC7" w:rsidP="00CE0EC7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CE0EC7" w:rsidRDefault="00CE0EC7" w:rsidP="00CE0EC7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CE0EC7" w:rsidRDefault="00CE0EC7" w:rsidP="00CE0EC7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CE0EC7" w:rsidRPr="000D41C3" w:rsidRDefault="00CE0EC7" w:rsidP="00CE0EC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41C3">
        <w:rPr>
          <w:rFonts w:ascii="Times New Roman" w:hAnsi="Times New Roman" w:cs="Times New Roman"/>
          <w:b/>
          <w:caps/>
          <w:sz w:val="28"/>
          <w:szCs w:val="28"/>
        </w:rPr>
        <w:t>4. Контроль и оценка результатов освоения Дисциплины</w:t>
      </w:r>
    </w:p>
    <w:p w:rsidR="00CE0EC7" w:rsidRPr="000D41C3" w:rsidRDefault="00CE0EC7" w:rsidP="00CE0E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0"/>
        <w:jc w:val="both"/>
        <w:rPr>
          <w:sz w:val="28"/>
          <w:szCs w:val="28"/>
        </w:rPr>
      </w:pPr>
      <w:r w:rsidRPr="000D41C3">
        <w:rPr>
          <w:b/>
          <w:sz w:val="28"/>
          <w:szCs w:val="28"/>
        </w:rPr>
        <w:t>Контроль</w:t>
      </w:r>
      <w:r>
        <w:rPr>
          <w:b/>
          <w:sz w:val="28"/>
          <w:szCs w:val="28"/>
        </w:rPr>
        <w:t xml:space="preserve"> </w:t>
      </w:r>
      <w:r w:rsidRPr="000D41C3">
        <w:rPr>
          <w:b/>
          <w:sz w:val="28"/>
          <w:szCs w:val="28"/>
        </w:rPr>
        <w:t>и оценка</w:t>
      </w:r>
      <w:r w:rsidRPr="000D41C3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тестирования, а также выполнения обучающимися индивидуальных заданий, проектов, исследований.</w:t>
      </w:r>
    </w:p>
    <w:p w:rsidR="00CE0EC7" w:rsidRPr="000D41C3" w:rsidRDefault="00CE0EC7" w:rsidP="00CE0EC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6"/>
        <w:gridCol w:w="5315"/>
      </w:tblGrid>
      <w:tr w:rsidR="00CE0EC7" w:rsidRPr="000D41C3" w:rsidTr="0009342B">
        <w:trPr>
          <w:jc w:val="center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C7" w:rsidRPr="000D41C3" w:rsidRDefault="00CE0EC7" w:rsidP="0009342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CE0EC7" w:rsidRPr="000D41C3" w:rsidRDefault="00CE0EC7" w:rsidP="0009342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EC7" w:rsidRPr="000D41C3" w:rsidRDefault="00CE0EC7" w:rsidP="0009342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CE0EC7" w:rsidRPr="000D41C3" w:rsidTr="0009342B">
        <w:trPr>
          <w:jc w:val="center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C7" w:rsidRPr="000D41C3" w:rsidRDefault="00CE0EC7" w:rsidP="0009342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C7" w:rsidRPr="000D41C3" w:rsidRDefault="00CE0EC7" w:rsidP="0009342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CE0EC7" w:rsidRPr="000D41C3" w:rsidTr="0009342B">
        <w:trPr>
          <w:jc w:val="center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C7" w:rsidRPr="000D41C3" w:rsidRDefault="00CE0EC7" w:rsidP="0009342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Умения: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C7" w:rsidRPr="000D41C3" w:rsidRDefault="00CE0EC7" w:rsidP="0009342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0EC7" w:rsidRPr="000D41C3" w:rsidTr="0009342B">
        <w:trPr>
          <w:jc w:val="center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C7" w:rsidRPr="000D41C3" w:rsidRDefault="00CE0EC7" w:rsidP="0009342B">
            <w:pPr>
              <w:pStyle w:val="11"/>
              <w:ind w:left="-142"/>
              <w:jc w:val="both"/>
              <w:rPr>
                <w:sz w:val="28"/>
                <w:szCs w:val="28"/>
              </w:rPr>
            </w:pPr>
            <w:r w:rsidRPr="000D41C3">
              <w:rPr>
                <w:sz w:val="28"/>
                <w:szCs w:val="28"/>
              </w:rPr>
              <w:t>1. 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C7" w:rsidRPr="000D41C3" w:rsidRDefault="00CE0EC7" w:rsidP="0009342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результатов выполнения комплексов упражнений,  тестирования физических качеств по дневнику самоконтроля.</w:t>
            </w:r>
          </w:p>
        </w:tc>
      </w:tr>
      <w:tr w:rsidR="00CE0EC7" w:rsidRPr="000D41C3" w:rsidTr="0009342B">
        <w:trPr>
          <w:jc w:val="center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C7" w:rsidRPr="000D41C3" w:rsidRDefault="00CE0EC7" w:rsidP="0009342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C7" w:rsidRPr="000D41C3" w:rsidRDefault="00CE0EC7" w:rsidP="0009342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CE0EC7" w:rsidRPr="000D41C3" w:rsidTr="0009342B">
        <w:trPr>
          <w:jc w:val="center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C7" w:rsidRPr="000D41C3" w:rsidRDefault="00CE0EC7" w:rsidP="0009342B">
            <w:pPr>
              <w:pStyle w:val="11"/>
              <w:ind w:left="-142"/>
              <w:jc w:val="both"/>
              <w:rPr>
                <w:sz w:val="28"/>
                <w:szCs w:val="28"/>
              </w:rPr>
            </w:pPr>
            <w:r w:rsidRPr="000D41C3">
              <w:rPr>
                <w:sz w:val="28"/>
                <w:szCs w:val="28"/>
              </w:rPr>
              <w:t>1. О роли физической культуры в общекультурном, профессиональном и социальном развитии человека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C7" w:rsidRPr="000D41C3" w:rsidRDefault="00CE0EC7" w:rsidP="0009342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результатов тестирования, физической подготовленности студентов по видам спорта.</w:t>
            </w:r>
          </w:p>
        </w:tc>
      </w:tr>
      <w:tr w:rsidR="00CE0EC7" w:rsidRPr="000D41C3" w:rsidTr="0009342B">
        <w:trPr>
          <w:jc w:val="center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C7" w:rsidRPr="000D41C3" w:rsidRDefault="00CE0EC7" w:rsidP="0009342B">
            <w:pPr>
              <w:pStyle w:val="11"/>
              <w:ind w:left="-142"/>
              <w:jc w:val="both"/>
              <w:rPr>
                <w:sz w:val="28"/>
                <w:szCs w:val="28"/>
              </w:rPr>
            </w:pPr>
            <w:r w:rsidRPr="000D41C3">
              <w:rPr>
                <w:sz w:val="28"/>
                <w:szCs w:val="28"/>
              </w:rPr>
              <w:t>2. Основы здорового образа жизни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C7" w:rsidRPr="000D41C3" w:rsidRDefault="00CE0EC7" w:rsidP="0009342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выполнения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рактического задания: комплексы глазодвигательной, дыхательной, </w:t>
            </w:r>
            <w:r w:rsidRPr="000D41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коррекционной гимнастики; ЛФК массаж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D41C3">
              <w:rPr>
                <w:rFonts w:ascii="Times New Roman" w:hAnsi="Times New Roman" w:cs="Times New Roman"/>
                <w:bCs/>
                <w:sz w:val="28"/>
                <w:szCs w:val="28"/>
              </w:rPr>
              <w:t>по заболеваниям.</w:t>
            </w:r>
          </w:p>
        </w:tc>
      </w:tr>
    </w:tbl>
    <w:p w:rsidR="00CE0EC7" w:rsidRPr="000D41C3" w:rsidRDefault="00CE0EC7" w:rsidP="00CE0EC7">
      <w:pPr>
        <w:pStyle w:val="a7"/>
        <w:spacing w:after="0"/>
        <w:ind w:left="-142" w:right="43"/>
        <w:rPr>
          <w:b/>
          <w:sz w:val="28"/>
          <w:szCs w:val="28"/>
        </w:rPr>
      </w:pPr>
    </w:p>
    <w:p w:rsidR="00CE0EC7" w:rsidRPr="000D41C3" w:rsidRDefault="00CE0EC7" w:rsidP="00CE0EC7">
      <w:pPr>
        <w:pStyle w:val="a7"/>
        <w:spacing w:after="0"/>
        <w:ind w:left="-142" w:right="43"/>
        <w:rPr>
          <w:b/>
          <w:sz w:val="28"/>
          <w:szCs w:val="28"/>
        </w:rPr>
      </w:pPr>
    </w:p>
    <w:p w:rsidR="00CE0EC7" w:rsidRPr="000D41C3" w:rsidRDefault="00CE0EC7" w:rsidP="00CE0EC7">
      <w:pPr>
        <w:pStyle w:val="a7"/>
        <w:spacing w:after="0"/>
        <w:ind w:left="-142" w:right="43"/>
        <w:rPr>
          <w:b/>
          <w:sz w:val="28"/>
          <w:szCs w:val="28"/>
        </w:rPr>
      </w:pPr>
    </w:p>
    <w:p w:rsidR="00CE0EC7" w:rsidRPr="000D41C3" w:rsidRDefault="00CE0EC7" w:rsidP="00CE0EC7">
      <w:pPr>
        <w:pStyle w:val="a7"/>
        <w:spacing w:after="0"/>
        <w:ind w:left="-142" w:right="43"/>
        <w:rPr>
          <w:b/>
          <w:sz w:val="28"/>
          <w:szCs w:val="28"/>
        </w:rPr>
      </w:pPr>
    </w:p>
    <w:p w:rsidR="00CE0EC7" w:rsidRPr="000D41C3" w:rsidRDefault="00CE0EC7" w:rsidP="00CE0EC7">
      <w:pPr>
        <w:pStyle w:val="a7"/>
        <w:spacing w:after="0"/>
        <w:ind w:right="43"/>
        <w:rPr>
          <w:b/>
          <w:sz w:val="28"/>
          <w:szCs w:val="28"/>
        </w:rPr>
      </w:pPr>
    </w:p>
    <w:p w:rsidR="00CE0EC7" w:rsidRPr="000D41C3" w:rsidRDefault="00CE0EC7" w:rsidP="00CE0EC7">
      <w:pPr>
        <w:pStyle w:val="a7"/>
        <w:spacing w:after="0"/>
        <w:ind w:right="43"/>
        <w:rPr>
          <w:b/>
          <w:sz w:val="28"/>
          <w:szCs w:val="28"/>
        </w:rPr>
      </w:pPr>
    </w:p>
    <w:p w:rsidR="00CE0EC7" w:rsidRPr="000D41C3" w:rsidRDefault="00CE0EC7" w:rsidP="00CE0EC7">
      <w:pPr>
        <w:pStyle w:val="a7"/>
        <w:spacing w:after="0"/>
        <w:ind w:right="43"/>
        <w:rPr>
          <w:b/>
          <w:sz w:val="28"/>
          <w:szCs w:val="28"/>
        </w:rPr>
      </w:pPr>
    </w:p>
    <w:p w:rsidR="00CE0EC7" w:rsidRPr="000D41C3" w:rsidRDefault="00CE0EC7" w:rsidP="00CE0EC7">
      <w:pPr>
        <w:pStyle w:val="a7"/>
        <w:spacing w:after="0"/>
        <w:ind w:right="43"/>
        <w:rPr>
          <w:b/>
          <w:sz w:val="28"/>
          <w:szCs w:val="28"/>
        </w:rPr>
      </w:pPr>
    </w:p>
    <w:p w:rsidR="00CE0EC7" w:rsidRPr="000D41C3" w:rsidRDefault="00CE0EC7" w:rsidP="00CE0EC7">
      <w:pPr>
        <w:pStyle w:val="a7"/>
        <w:spacing w:after="0"/>
        <w:ind w:right="43"/>
        <w:rPr>
          <w:b/>
          <w:sz w:val="28"/>
          <w:szCs w:val="28"/>
        </w:rPr>
      </w:pPr>
    </w:p>
    <w:p w:rsidR="00CE0EC7" w:rsidRPr="000D41C3" w:rsidRDefault="00CE0EC7" w:rsidP="00CE0EC7">
      <w:pPr>
        <w:pStyle w:val="a7"/>
        <w:spacing w:after="0"/>
        <w:ind w:right="43"/>
        <w:rPr>
          <w:b/>
          <w:sz w:val="28"/>
          <w:szCs w:val="28"/>
        </w:rPr>
      </w:pPr>
    </w:p>
    <w:p w:rsidR="00CE0EC7" w:rsidRPr="000D41C3" w:rsidRDefault="00CE0EC7" w:rsidP="00CE0EC7">
      <w:pPr>
        <w:pStyle w:val="a7"/>
        <w:spacing w:after="0"/>
        <w:ind w:right="43"/>
        <w:rPr>
          <w:b/>
          <w:sz w:val="28"/>
          <w:szCs w:val="28"/>
        </w:rPr>
      </w:pPr>
    </w:p>
    <w:p w:rsidR="00CE0EC7" w:rsidRPr="000D41C3" w:rsidRDefault="00CE0EC7" w:rsidP="00CE0EC7">
      <w:pPr>
        <w:pStyle w:val="a7"/>
        <w:spacing w:after="0"/>
        <w:ind w:right="43"/>
        <w:rPr>
          <w:b/>
          <w:sz w:val="28"/>
          <w:szCs w:val="28"/>
        </w:rPr>
      </w:pPr>
    </w:p>
    <w:p w:rsidR="00CE0EC7" w:rsidRPr="000D41C3" w:rsidRDefault="00CE0EC7" w:rsidP="00CE0EC7">
      <w:pPr>
        <w:pStyle w:val="a7"/>
        <w:ind w:right="43"/>
        <w:rPr>
          <w:b/>
          <w:sz w:val="28"/>
          <w:szCs w:val="28"/>
        </w:rPr>
      </w:pPr>
    </w:p>
    <w:p w:rsidR="00CE0EC7" w:rsidRPr="000D41C3" w:rsidRDefault="00CE0EC7" w:rsidP="00CE0EC7">
      <w:pPr>
        <w:pStyle w:val="a7"/>
        <w:ind w:right="43"/>
        <w:rPr>
          <w:b/>
          <w:sz w:val="28"/>
          <w:szCs w:val="28"/>
        </w:rPr>
      </w:pPr>
    </w:p>
    <w:p w:rsidR="00CE0EC7" w:rsidRPr="000D41C3" w:rsidRDefault="00CE0EC7" w:rsidP="00CE0EC7">
      <w:pPr>
        <w:pStyle w:val="a7"/>
        <w:ind w:right="43"/>
        <w:rPr>
          <w:b/>
          <w:sz w:val="28"/>
          <w:szCs w:val="28"/>
        </w:rPr>
      </w:pPr>
    </w:p>
    <w:p w:rsidR="00CE0EC7" w:rsidRDefault="00CE0EC7" w:rsidP="00CE0E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0EC7" w:rsidRDefault="00CE0EC7" w:rsidP="00CE0E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0EC7" w:rsidRDefault="00CE0EC7" w:rsidP="00CE0E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0EC7" w:rsidRPr="000D41C3" w:rsidRDefault="00CE0EC7" w:rsidP="00CE0EC7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  <w:sectPr w:rsidR="00CE0EC7" w:rsidRPr="000D41C3" w:rsidSect="00C908BC">
          <w:pgSz w:w="11906" w:h="16838"/>
          <w:pgMar w:top="1134" w:right="851" w:bottom="1134" w:left="992" w:header="709" w:footer="709" w:gutter="0"/>
          <w:cols w:space="720"/>
          <w:titlePg/>
        </w:sectPr>
      </w:pPr>
    </w:p>
    <w:p w:rsidR="00CE0EC7" w:rsidRPr="00D73FBD" w:rsidRDefault="00CE0EC7" w:rsidP="00CE0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FBD">
        <w:rPr>
          <w:rFonts w:ascii="Times New Roman" w:hAnsi="Times New Roman" w:cs="Times New Roman"/>
          <w:sz w:val="28"/>
          <w:szCs w:val="28"/>
        </w:rPr>
        <w:lastRenderedPageBreak/>
        <w:t>Тематический план учебной дисциплины</w:t>
      </w:r>
    </w:p>
    <w:p w:rsidR="00CE0EC7" w:rsidRPr="00EA0259" w:rsidRDefault="00CE0EC7" w:rsidP="00CE0E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259">
        <w:rPr>
          <w:rFonts w:ascii="Times New Roman" w:hAnsi="Times New Roman" w:cs="Times New Roman"/>
          <w:b/>
          <w:sz w:val="32"/>
          <w:szCs w:val="32"/>
        </w:rPr>
        <w:t>«Физическая культура»</w:t>
      </w:r>
    </w:p>
    <w:p w:rsidR="00CE0EC7" w:rsidRPr="00D73FBD" w:rsidRDefault="00CE0EC7" w:rsidP="00CE0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 33.02.01 Фармация</w:t>
      </w:r>
    </w:p>
    <w:p w:rsidR="00CE0EC7" w:rsidRDefault="00CE0EC7" w:rsidP="00CE0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50"/>
        <w:gridCol w:w="19"/>
        <w:gridCol w:w="6001"/>
        <w:gridCol w:w="25"/>
        <w:gridCol w:w="2181"/>
      </w:tblGrid>
      <w:tr w:rsidR="00CE0EC7" w:rsidTr="0009342B">
        <w:tc>
          <w:tcPr>
            <w:tcW w:w="1369" w:type="dxa"/>
            <w:gridSpan w:val="2"/>
          </w:tcPr>
          <w:p w:rsidR="00CE0EC7" w:rsidRPr="00EA0259" w:rsidRDefault="00CE0EC7" w:rsidP="00CE0EC7">
            <w:pPr>
              <w:spacing w:after="0" w:line="240" w:lineRule="auto"/>
              <w:jc w:val="center"/>
              <w:rPr>
                <w:b/>
              </w:rPr>
            </w:pPr>
            <w:r w:rsidRPr="00EA0259">
              <w:rPr>
                <w:b/>
              </w:rPr>
              <w:t>№</w:t>
            </w:r>
          </w:p>
          <w:p w:rsidR="00CE0EC7" w:rsidRDefault="00CE0EC7" w:rsidP="00CE0EC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A0259">
              <w:rPr>
                <w:b/>
              </w:rPr>
              <w:t>занятия</w:t>
            </w:r>
          </w:p>
        </w:tc>
        <w:tc>
          <w:tcPr>
            <w:tcW w:w="6001" w:type="dxa"/>
          </w:tcPr>
          <w:p w:rsidR="00CE0EC7" w:rsidRDefault="00CE0EC7" w:rsidP="00CE0EC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206" w:type="dxa"/>
            <w:gridSpan w:val="2"/>
          </w:tcPr>
          <w:p w:rsidR="00CE0EC7" w:rsidRDefault="00CE0EC7" w:rsidP="00CE0EC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Часы</w:t>
            </w:r>
          </w:p>
        </w:tc>
      </w:tr>
      <w:tr w:rsidR="00CE0EC7" w:rsidTr="0009342B">
        <w:tc>
          <w:tcPr>
            <w:tcW w:w="9576" w:type="dxa"/>
            <w:gridSpan w:val="5"/>
          </w:tcPr>
          <w:p w:rsidR="00CE0EC7" w:rsidRDefault="00CE0EC7" w:rsidP="00CE0EC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семестр</w:t>
            </w:r>
          </w:p>
        </w:tc>
      </w:tr>
      <w:tr w:rsidR="00CE0EC7" w:rsidTr="0009342B">
        <w:tc>
          <w:tcPr>
            <w:tcW w:w="9576" w:type="dxa"/>
            <w:gridSpan w:val="5"/>
          </w:tcPr>
          <w:p w:rsidR="00CE0EC7" w:rsidRPr="00D73FBD" w:rsidRDefault="00CE0EC7" w:rsidP="00CE0E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73FBD">
              <w:rPr>
                <w:b/>
                <w:sz w:val="24"/>
                <w:szCs w:val="24"/>
              </w:rPr>
              <w:t>ТЕОРЕТИЧЕСКИЕ ЗАНЯТИЯ</w:t>
            </w:r>
          </w:p>
        </w:tc>
      </w:tr>
      <w:tr w:rsidR="00CE0EC7" w:rsidRPr="00EA0259" w:rsidTr="0009342B">
        <w:tc>
          <w:tcPr>
            <w:tcW w:w="1369" w:type="dxa"/>
            <w:gridSpan w:val="2"/>
          </w:tcPr>
          <w:p w:rsidR="00CE0EC7" w:rsidRPr="00EA0259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0259">
              <w:rPr>
                <w:sz w:val="24"/>
                <w:szCs w:val="24"/>
              </w:rPr>
              <w:t>1</w:t>
            </w:r>
          </w:p>
        </w:tc>
        <w:tc>
          <w:tcPr>
            <w:tcW w:w="6001" w:type="dxa"/>
          </w:tcPr>
          <w:p w:rsidR="00CE0EC7" w:rsidRPr="00EA0259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в профессиональной подготовке студентов и социокультурное развитие личности.</w:t>
            </w:r>
          </w:p>
        </w:tc>
        <w:tc>
          <w:tcPr>
            <w:tcW w:w="2206" w:type="dxa"/>
            <w:gridSpan w:val="2"/>
          </w:tcPr>
          <w:p w:rsidR="00CE0EC7" w:rsidRPr="00EA0259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E0EC7" w:rsidRPr="00EA0259" w:rsidTr="0009342B">
        <w:tc>
          <w:tcPr>
            <w:tcW w:w="9576" w:type="dxa"/>
            <w:gridSpan w:val="5"/>
          </w:tcPr>
          <w:p w:rsidR="00CE0EC7" w:rsidRPr="00D73FBD" w:rsidRDefault="00CE0EC7" w:rsidP="00CE0E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73FBD">
              <w:rPr>
                <w:b/>
                <w:sz w:val="24"/>
                <w:szCs w:val="24"/>
              </w:rPr>
              <w:t>ПРАКТИКТИЧЕСКИЕ ЗАНЯТИЯ</w:t>
            </w:r>
          </w:p>
        </w:tc>
      </w:tr>
      <w:tr w:rsidR="00CE0EC7" w:rsidRPr="00EA0259" w:rsidTr="0009342B">
        <w:tc>
          <w:tcPr>
            <w:tcW w:w="1369" w:type="dxa"/>
            <w:gridSpan w:val="2"/>
          </w:tcPr>
          <w:p w:rsidR="00CE0EC7" w:rsidRPr="00EA0259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01" w:type="dxa"/>
          </w:tcPr>
          <w:p w:rsidR="00CE0EC7" w:rsidRPr="00CD2EAF" w:rsidRDefault="00CE0EC7" w:rsidP="00CE0E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Общая физическая подготовка (ОФП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EAF">
              <w:rPr>
                <w:b/>
                <w:sz w:val="24"/>
                <w:szCs w:val="24"/>
              </w:rPr>
              <w:t>)</w:t>
            </w:r>
            <w:r w:rsidRPr="00CD2EAF">
              <w:rPr>
                <w:sz w:val="24"/>
                <w:szCs w:val="24"/>
              </w:rPr>
              <w:t>тестирование</w:t>
            </w:r>
            <w:r w:rsidRPr="00CD2EAF">
              <w:rPr>
                <w:b/>
                <w:sz w:val="24"/>
                <w:szCs w:val="24"/>
              </w:rPr>
              <w:t>:</w:t>
            </w:r>
          </w:p>
          <w:p w:rsidR="00CE0EC7" w:rsidRDefault="00CE0EC7" w:rsidP="00CE0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CE0EC7" w:rsidRDefault="00CE0EC7" w:rsidP="00CE0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CE0EC7" w:rsidRDefault="00CE0EC7" w:rsidP="00CE0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гимнастической скакалке, </w:t>
            </w:r>
          </w:p>
          <w:p w:rsidR="00CE0EC7" w:rsidRPr="00EA0259" w:rsidRDefault="00CE0EC7" w:rsidP="00CE0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ноге(пистолет).</w:t>
            </w:r>
          </w:p>
        </w:tc>
        <w:tc>
          <w:tcPr>
            <w:tcW w:w="2206" w:type="dxa"/>
            <w:gridSpan w:val="2"/>
          </w:tcPr>
          <w:p w:rsidR="00CE0EC7" w:rsidRPr="00EA0259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E0EC7" w:rsidRPr="00EA0259" w:rsidTr="0009342B">
        <w:tc>
          <w:tcPr>
            <w:tcW w:w="9576" w:type="dxa"/>
            <w:gridSpan w:val="5"/>
          </w:tcPr>
          <w:p w:rsidR="00CE0EC7" w:rsidRPr="00CD2EAF" w:rsidRDefault="00CE0EC7" w:rsidP="00CE0E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Легкая атлетика</w:t>
            </w:r>
            <w:r>
              <w:rPr>
                <w:b/>
                <w:sz w:val="24"/>
                <w:szCs w:val="24"/>
              </w:rPr>
              <w:t xml:space="preserve"> (18 часов)</w:t>
            </w:r>
          </w:p>
        </w:tc>
      </w:tr>
      <w:tr w:rsidR="00CE0EC7" w:rsidRPr="00EA0259" w:rsidTr="0009342B">
        <w:tc>
          <w:tcPr>
            <w:tcW w:w="1369" w:type="dxa"/>
            <w:gridSpan w:val="2"/>
          </w:tcPr>
          <w:p w:rsidR="00CE0EC7" w:rsidRPr="00EA0259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01" w:type="dxa"/>
          </w:tcPr>
          <w:p w:rsidR="00CE0EC7" w:rsidRPr="00EA0259" w:rsidRDefault="00CE0EC7" w:rsidP="00CE0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короткие дистанции  30 м.</w:t>
            </w:r>
          </w:p>
        </w:tc>
        <w:tc>
          <w:tcPr>
            <w:tcW w:w="2206" w:type="dxa"/>
            <w:gridSpan w:val="2"/>
          </w:tcPr>
          <w:p w:rsidR="00CE0EC7" w:rsidRPr="00EA0259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E0EC7" w:rsidRPr="00EA0259" w:rsidTr="0009342B">
        <w:tc>
          <w:tcPr>
            <w:tcW w:w="1369" w:type="dxa"/>
            <w:gridSpan w:val="2"/>
          </w:tcPr>
          <w:p w:rsidR="00CE0EC7" w:rsidRPr="00EA0259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01" w:type="dxa"/>
          </w:tcPr>
          <w:p w:rsidR="00CE0EC7" w:rsidRPr="00EA0259" w:rsidRDefault="00CE0EC7" w:rsidP="00CE0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 на  результат: девушки 500м, юноши-1000м</w:t>
            </w:r>
          </w:p>
        </w:tc>
        <w:tc>
          <w:tcPr>
            <w:tcW w:w="2206" w:type="dxa"/>
            <w:gridSpan w:val="2"/>
          </w:tcPr>
          <w:p w:rsidR="00CE0EC7" w:rsidRPr="00EA0259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E0EC7" w:rsidRPr="00EA0259" w:rsidTr="0009342B">
        <w:tc>
          <w:tcPr>
            <w:tcW w:w="1369" w:type="dxa"/>
            <w:gridSpan w:val="2"/>
          </w:tcPr>
          <w:p w:rsidR="00CE0EC7" w:rsidRPr="00EA0259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01" w:type="dxa"/>
          </w:tcPr>
          <w:p w:rsidR="00CE0EC7" w:rsidRPr="00EA0259" w:rsidRDefault="00CE0EC7" w:rsidP="00CE0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места</w:t>
            </w:r>
          </w:p>
        </w:tc>
        <w:tc>
          <w:tcPr>
            <w:tcW w:w="2206" w:type="dxa"/>
            <w:gridSpan w:val="2"/>
          </w:tcPr>
          <w:p w:rsidR="00CE0EC7" w:rsidRPr="00EA0259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E0EC7" w:rsidRPr="00EA0259" w:rsidTr="0009342B">
        <w:tc>
          <w:tcPr>
            <w:tcW w:w="1369" w:type="dxa"/>
            <w:gridSpan w:val="2"/>
          </w:tcPr>
          <w:p w:rsidR="00CE0EC7" w:rsidRPr="00EA0259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01" w:type="dxa"/>
          </w:tcPr>
          <w:p w:rsidR="00CE0EC7" w:rsidRPr="00EA0259" w:rsidRDefault="00CE0EC7" w:rsidP="00CE0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места на результат</w:t>
            </w:r>
          </w:p>
        </w:tc>
        <w:tc>
          <w:tcPr>
            <w:tcW w:w="2206" w:type="dxa"/>
            <w:gridSpan w:val="2"/>
          </w:tcPr>
          <w:p w:rsidR="00CE0EC7" w:rsidRPr="00EA0259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E0EC7" w:rsidRPr="00EA0259" w:rsidTr="0009342B">
        <w:tc>
          <w:tcPr>
            <w:tcW w:w="1369" w:type="dxa"/>
            <w:gridSpan w:val="2"/>
          </w:tcPr>
          <w:p w:rsidR="00CE0EC7" w:rsidRPr="00EA0259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001" w:type="dxa"/>
          </w:tcPr>
          <w:p w:rsidR="00CE0EC7" w:rsidRPr="00EA0259" w:rsidRDefault="00CE0EC7" w:rsidP="00CE0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разбега способом « согнув ноги»</w:t>
            </w:r>
          </w:p>
        </w:tc>
        <w:tc>
          <w:tcPr>
            <w:tcW w:w="2206" w:type="dxa"/>
            <w:gridSpan w:val="2"/>
          </w:tcPr>
          <w:p w:rsidR="00CE0EC7" w:rsidRPr="00EA0259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E0EC7" w:rsidRPr="00EA0259" w:rsidTr="0009342B">
        <w:tc>
          <w:tcPr>
            <w:tcW w:w="1369" w:type="dxa"/>
            <w:gridSpan w:val="2"/>
          </w:tcPr>
          <w:p w:rsidR="00CE0EC7" w:rsidRPr="00EA0259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001" w:type="dxa"/>
          </w:tcPr>
          <w:p w:rsidR="00CE0EC7" w:rsidRPr="00EA0259" w:rsidRDefault="00CE0EC7" w:rsidP="00CE0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разбега способом « согнув ноги»</w:t>
            </w:r>
          </w:p>
        </w:tc>
        <w:tc>
          <w:tcPr>
            <w:tcW w:w="2206" w:type="dxa"/>
            <w:gridSpan w:val="2"/>
          </w:tcPr>
          <w:p w:rsidR="00CE0EC7" w:rsidRPr="00EA0259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E0EC7" w:rsidRPr="00EA0259" w:rsidTr="0009342B">
        <w:tc>
          <w:tcPr>
            <w:tcW w:w="1369" w:type="dxa"/>
            <w:gridSpan w:val="2"/>
          </w:tcPr>
          <w:p w:rsidR="00CE0EC7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01" w:type="dxa"/>
          </w:tcPr>
          <w:p w:rsidR="00CE0EC7" w:rsidRDefault="00CE0EC7" w:rsidP="00CE0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гимнастической скакалке в движении</w:t>
            </w:r>
          </w:p>
        </w:tc>
        <w:tc>
          <w:tcPr>
            <w:tcW w:w="2206" w:type="dxa"/>
            <w:gridSpan w:val="2"/>
          </w:tcPr>
          <w:p w:rsidR="00CE0EC7" w:rsidRPr="00EA0259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E0EC7" w:rsidRPr="00EA0259" w:rsidTr="0009342B">
        <w:tc>
          <w:tcPr>
            <w:tcW w:w="1369" w:type="dxa"/>
            <w:gridSpan w:val="2"/>
          </w:tcPr>
          <w:p w:rsidR="00CE0EC7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01" w:type="dxa"/>
          </w:tcPr>
          <w:p w:rsidR="00CE0EC7" w:rsidRPr="00EA0259" w:rsidRDefault="00CE0EC7" w:rsidP="00CE0EC7">
            <w:pPr>
              <w:spacing w:after="0" w:line="240" w:lineRule="auto"/>
              <w:rPr>
                <w:sz w:val="24"/>
                <w:szCs w:val="24"/>
              </w:rPr>
            </w:pPr>
            <w:r w:rsidRPr="00AB0103">
              <w:rPr>
                <w:sz w:val="24"/>
                <w:szCs w:val="24"/>
              </w:rPr>
              <w:t xml:space="preserve"> Закрепление знаний по правилам судейства в лёгкой атлетике.</w:t>
            </w:r>
            <w:r>
              <w:rPr>
                <w:sz w:val="24"/>
                <w:szCs w:val="24"/>
              </w:rPr>
              <w:t xml:space="preserve"> В</w:t>
            </w:r>
            <w:r w:rsidRPr="00AB0103">
              <w:rPr>
                <w:sz w:val="24"/>
                <w:szCs w:val="24"/>
              </w:rPr>
              <w:t>ыполне</w:t>
            </w:r>
            <w:r>
              <w:rPr>
                <w:sz w:val="24"/>
                <w:szCs w:val="24"/>
              </w:rPr>
              <w:t>ния  ОФП.</w:t>
            </w:r>
          </w:p>
        </w:tc>
        <w:tc>
          <w:tcPr>
            <w:tcW w:w="2206" w:type="dxa"/>
            <w:gridSpan w:val="2"/>
          </w:tcPr>
          <w:p w:rsidR="00CE0EC7" w:rsidRPr="00EA0259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E0EC7" w:rsidRPr="00EA0259" w:rsidTr="0009342B">
        <w:tc>
          <w:tcPr>
            <w:tcW w:w="1369" w:type="dxa"/>
            <w:gridSpan w:val="2"/>
          </w:tcPr>
          <w:p w:rsidR="00CE0EC7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01" w:type="dxa"/>
          </w:tcPr>
          <w:p w:rsidR="00CE0EC7" w:rsidRPr="00AB0103" w:rsidRDefault="00CE0EC7" w:rsidP="00CE0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контрольных норм</w:t>
            </w:r>
          </w:p>
        </w:tc>
        <w:tc>
          <w:tcPr>
            <w:tcW w:w="2206" w:type="dxa"/>
            <w:gridSpan w:val="2"/>
          </w:tcPr>
          <w:p w:rsidR="00CE0EC7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E0EC7" w:rsidRPr="00EA0259" w:rsidTr="0009342B">
        <w:trPr>
          <w:trHeight w:val="361"/>
        </w:trPr>
        <w:tc>
          <w:tcPr>
            <w:tcW w:w="9576" w:type="dxa"/>
            <w:gridSpan w:val="5"/>
          </w:tcPr>
          <w:p w:rsidR="00CE0EC7" w:rsidRPr="00D73FBD" w:rsidRDefault="00CE0EC7" w:rsidP="00CE0E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Фитнес ( 14 </w:t>
            </w:r>
            <w:r w:rsidRPr="00D73FBD">
              <w:rPr>
                <w:b/>
                <w:sz w:val="24"/>
                <w:szCs w:val="24"/>
              </w:rPr>
              <w:t>часов)</w:t>
            </w:r>
          </w:p>
        </w:tc>
      </w:tr>
      <w:tr w:rsidR="00CE0EC7" w:rsidRPr="00EA0259" w:rsidTr="0009342B">
        <w:tc>
          <w:tcPr>
            <w:tcW w:w="1369" w:type="dxa"/>
            <w:gridSpan w:val="2"/>
          </w:tcPr>
          <w:p w:rsidR="00CE0EC7" w:rsidRPr="00EA0259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01" w:type="dxa"/>
          </w:tcPr>
          <w:p w:rsidR="00CE0EC7" w:rsidRDefault="00CE0EC7" w:rsidP="00CE0EC7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B0103">
              <w:rPr>
                <w:sz w:val="24"/>
                <w:szCs w:val="24"/>
              </w:rPr>
              <w:t>теп- шаги ( базовые шаги)</w:t>
            </w:r>
          </w:p>
          <w:p w:rsidR="00CE0EC7" w:rsidRPr="00EA0259" w:rsidRDefault="00CE0EC7" w:rsidP="00CE0EC7">
            <w:pPr>
              <w:pStyle w:val="ac"/>
              <w:rPr>
                <w:sz w:val="24"/>
                <w:szCs w:val="24"/>
              </w:rPr>
            </w:pPr>
            <w:r w:rsidRPr="00555F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555FE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</w:t>
            </w:r>
            <w:r w:rsidRPr="00555FEE">
              <w:rPr>
                <w:sz w:val="24"/>
                <w:szCs w:val="24"/>
              </w:rPr>
              <w:t>плекс</w:t>
            </w:r>
            <w:r>
              <w:rPr>
                <w:sz w:val="24"/>
                <w:szCs w:val="24"/>
              </w:rPr>
              <w:t xml:space="preserve"> «Танцевальной аэробики»</w:t>
            </w:r>
          </w:p>
        </w:tc>
        <w:tc>
          <w:tcPr>
            <w:tcW w:w="2206" w:type="dxa"/>
            <w:gridSpan w:val="2"/>
          </w:tcPr>
          <w:p w:rsidR="00CE0EC7" w:rsidRPr="00EA0259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</w:tr>
      <w:tr w:rsidR="00CE0EC7" w:rsidRPr="00EA0259" w:rsidTr="0009342B">
        <w:trPr>
          <w:trHeight w:val="562"/>
        </w:trPr>
        <w:tc>
          <w:tcPr>
            <w:tcW w:w="1369" w:type="dxa"/>
            <w:gridSpan w:val="2"/>
          </w:tcPr>
          <w:p w:rsidR="00CE0EC7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01" w:type="dxa"/>
          </w:tcPr>
          <w:p w:rsidR="00CE0EC7" w:rsidRPr="00EA0259" w:rsidRDefault="00CE0EC7" w:rsidP="00CE0EC7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 ОРУ  « Сильные ноги»  с лентой для фитнеса</w:t>
            </w:r>
          </w:p>
          <w:p w:rsidR="00CE0EC7" w:rsidRPr="00EA0259" w:rsidRDefault="00CE0EC7" w:rsidP="00CE0EC7">
            <w:pPr>
              <w:pStyle w:val="ac"/>
              <w:rPr>
                <w:sz w:val="24"/>
                <w:szCs w:val="24"/>
              </w:rPr>
            </w:pPr>
            <w:r w:rsidRPr="00555F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ОРУ</w:t>
            </w:r>
            <w:r w:rsidRPr="00AB0103">
              <w:rPr>
                <w:sz w:val="24"/>
                <w:szCs w:val="24"/>
              </w:rPr>
              <w:t xml:space="preserve"> с отягощением « </w:t>
            </w:r>
            <w:proofErr w:type="spellStart"/>
            <w:r w:rsidRPr="00AB0103">
              <w:rPr>
                <w:sz w:val="24"/>
                <w:szCs w:val="24"/>
              </w:rPr>
              <w:t>боди</w:t>
            </w:r>
            <w:proofErr w:type="spellEnd"/>
            <w:r w:rsidRPr="00AB0103">
              <w:rPr>
                <w:sz w:val="24"/>
                <w:szCs w:val="24"/>
              </w:rPr>
              <w:t xml:space="preserve"> –бар»</w:t>
            </w:r>
          </w:p>
        </w:tc>
        <w:tc>
          <w:tcPr>
            <w:tcW w:w="2206" w:type="dxa"/>
            <w:gridSpan w:val="2"/>
          </w:tcPr>
          <w:p w:rsidR="00CE0EC7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E0EC7" w:rsidRPr="00EA0259" w:rsidTr="0009342B">
        <w:tc>
          <w:tcPr>
            <w:tcW w:w="1369" w:type="dxa"/>
            <w:gridSpan w:val="2"/>
          </w:tcPr>
          <w:p w:rsidR="00CE0EC7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01" w:type="dxa"/>
          </w:tcPr>
          <w:p w:rsidR="00CE0EC7" w:rsidRPr="00555FEE" w:rsidRDefault="00CE0EC7" w:rsidP="00CE0EC7">
            <w:pPr>
              <w:pStyle w:val="ac"/>
              <w:rPr>
                <w:sz w:val="24"/>
                <w:szCs w:val="24"/>
              </w:rPr>
            </w:pPr>
            <w:r w:rsidRPr="00555FEE">
              <w:rPr>
                <w:sz w:val="24"/>
                <w:szCs w:val="24"/>
              </w:rPr>
              <w:t xml:space="preserve">« </w:t>
            </w:r>
            <w:r>
              <w:rPr>
                <w:sz w:val="24"/>
                <w:szCs w:val="24"/>
              </w:rPr>
              <w:t xml:space="preserve"> Гимнастический </w:t>
            </w:r>
            <w:proofErr w:type="spellStart"/>
            <w:r w:rsidRPr="00555FEE">
              <w:rPr>
                <w:sz w:val="24"/>
                <w:szCs w:val="24"/>
              </w:rPr>
              <w:t>стретчинг</w:t>
            </w:r>
            <w:proofErr w:type="spellEnd"/>
            <w:r w:rsidRPr="00555FEE">
              <w:rPr>
                <w:sz w:val="24"/>
                <w:szCs w:val="24"/>
              </w:rPr>
              <w:t>» в стати</w:t>
            </w:r>
            <w:r>
              <w:rPr>
                <w:sz w:val="24"/>
                <w:szCs w:val="24"/>
              </w:rPr>
              <w:t>ческом режиме</w:t>
            </w:r>
          </w:p>
          <w:p w:rsidR="00CE0EC7" w:rsidRPr="00EA0259" w:rsidRDefault="00CE0EC7" w:rsidP="00CE0EC7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AB0103">
              <w:rPr>
                <w:sz w:val="24"/>
                <w:szCs w:val="24"/>
              </w:rPr>
              <w:t>Атлетическая гимнастика ( юноши)</w:t>
            </w:r>
          </w:p>
        </w:tc>
        <w:tc>
          <w:tcPr>
            <w:tcW w:w="2206" w:type="dxa"/>
            <w:gridSpan w:val="2"/>
          </w:tcPr>
          <w:p w:rsidR="00CE0EC7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E0EC7" w:rsidRPr="00EA0259" w:rsidTr="0009342B">
        <w:tc>
          <w:tcPr>
            <w:tcW w:w="1369" w:type="dxa"/>
            <w:gridSpan w:val="2"/>
          </w:tcPr>
          <w:p w:rsidR="00CE0EC7" w:rsidRPr="00EA0259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01" w:type="dxa"/>
          </w:tcPr>
          <w:p w:rsidR="00CE0EC7" w:rsidRDefault="00CE0EC7" w:rsidP="00CE0EC7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«Сильный пресс» на г /</w:t>
            </w:r>
            <w:r w:rsidRPr="00AB0103">
              <w:rPr>
                <w:sz w:val="24"/>
                <w:szCs w:val="24"/>
              </w:rPr>
              <w:t>скамейке в па</w:t>
            </w:r>
            <w:r>
              <w:rPr>
                <w:sz w:val="24"/>
                <w:szCs w:val="24"/>
              </w:rPr>
              <w:t xml:space="preserve">рах </w:t>
            </w:r>
          </w:p>
          <w:p w:rsidR="00CE0EC7" w:rsidRPr="00EA0259" w:rsidRDefault="00CE0EC7" w:rsidP="00CE0EC7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B0103">
              <w:rPr>
                <w:sz w:val="24"/>
                <w:szCs w:val="24"/>
              </w:rPr>
              <w:t>Вис – гимнастическая стенка</w:t>
            </w:r>
          </w:p>
        </w:tc>
        <w:tc>
          <w:tcPr>
            <w:tcW w:w="2206" w:type="dxa"/>
            <w:gridSpan w:val="2"/>
          </w:tcPr>
          <w:p w:rsidR="00CE0EC7" w:rsidRPr="00EA0259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</w:tr>
      <w:tr w:rsidR="00CE0EC7" w:rsidRPr="00EA0259" w:rsidTr="0009342B">
        <w:trPr>
          <w:trHeight w:val="562"/>
        </w:trPr>
        <w:tc>
          <w:tcPr>
            <w:tcW w:w="1369" w:type="dxa"/>
            <w:gridSpan w:val="2"/>
          </w:tcPr>
          <w:p w:rsidR="00CE0EC7" w:rsidRPr="00EA0259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01" w:type="dxa"/>
          </w:tcPr>
          <w:p w:rsidR="00CE0EC7" w:rsidRDefault="00CE0EC7" w:rsidP="00CE0EC7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ОРУ в парах  с </w:t>
            </w:r>
            <w:proofErr w:type="spellStart"/>
            <w:r>
              <w:rPr>
                <w:sz w:val="24"/>
                <w:szCs w:val="24"/>
              </w:rPr>
              <w:t>медицинболом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AB0103">
              <w:rPr>
                <w:sz w:val="24"/>
                <w:szCs w:val="24"/>
              </w:rPr>
              <w:t>2кг</w:t>
            </w:r>
            <w:r>
              <w:rPr>
                <w:sz w:val="24"/>
                <w:szCs w:val="24"/>
              </w:rPr>
              <w:t>)</w:t>
            </w:r>
          </w:p>
          <w:p w:rsidR="00CE0EC7" w:rsidRDefault="00CE0EC7" w:rsidP="00CE0EC7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Силовые упражнения с ленточным эспандером</w:t>
            </w:r>
          </w:p>
        </w:tc>
        <w:tc>
          <w:tcPr>
            <w:tcW w:w="2206" w:type="dxa"/>
            <w:gridSpan w:val="2"/>
          </w:tcPr>
          <w:p w:rsidR="00CE0EC7" w:rsidRPr="00EA0259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E0EC7" w:rsidRPr="00EA0259" w:rsidTr="0009342B">
        <w:trPr>
          <w:trHeight w:val="562"/>
        </w:trPr>
        <w:tc>
          <w:tcPr>
            <w:tcW w:w="1369" w:type="dxa"/>
            <w:gridSpan w:val="2"/>
          </w:tcPr>
          <w:p w:rsidR="00CE0EC7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001" w:type="dxa"/>
          </w:tcPr>
          <w:p w:rsidR="00CE0EC7" w:rsidRDefault="00CE0EC7" w:rsidP="00CE0EC7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 </w:t>
            </w:r>
            <w:r w:rsidRPr="00AB0103">
              <w:rPr>
                <w:sz w:val="24"/>
                <w:szCs w:val="24"/>
              </w:rPr>
              <w:t xml:space="preserve"> базовых шагов на степ- платформе</w:t>
            </w:r>
          </w:p>
          <w:p w:rsidR="00CE0EC7" w:rsidRDefault="00CE0EC7" w:rsidP="00CE0EC7">
            <w:pPr>
              <w:tabs>
                <w:tab w:val="num" w:pos="6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 й</w:t>
            </w:r>
            <w:r w:rsidRPr="00AB0103">
              <w:rPr>
                <w:sz w:val="24"/>
                <w:szCs w:val="24"/>
              </w:rPr>
              <w:t>ога</w:t>
            </w:r>
            <w:r>
              <w:rPr>
                <w:sz w:val="24"/>
                <w:szCs w:val="24"/>
              </w:rPr>
              <w:t xml:space="preserve"> в парах, в тройках, в группах </w:t>
            </w:r>
          </w:p>
        </w:tc>
        <w:tc>
          <w:tcPr>
            <w:tcW w:w="2206" w:type="dxa"/>
            <w:gridSpan w:val="2"/>
          </w:tcPr>
          <w:p w:rsidR="00CE0EC7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E0EC7" w:rsidRPr="00EA0259" w:rsidTr="0009342B">
        <w:tc>
          <w:tcPr>
            <w:tcW w:w="1369" w:type="dxa"/>
            <w:gridSpan w:val="2"/>
          </w:tcPr>
          <w:p w:rsidR="00CE0EC7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001" w:type="dxa"/>
          </w:tcPr>
          <w:p w:rsidR="00CE0EC7" w:rsidRDefault="00CE0EC7" w:rsidP="00CE0EC7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 КН</w:t>
            </w:r>
          </w:p>
        </w:tc>
        <w:tc>
          <w:tcPr>
            <w:tcW w:w="2206" w:type="dxa"/>
            <w:gridSpan w:val="2"/>
          </w:tcPr>
          <w:p w:rsidR="00CE0EC7" w:rsidRDefault="00CE0EC7" w:rsidP="00CE0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 часа</w:t>
            </w:r>
          </w:p>
        </w:tc>
      </w:tr>
      <w:tr w:rsidR="00CE0EC7" w:rsidRPr="00D73FBD" w:rsidTr="0009342B">
        <w:tc>
          <w:tcPr>
            <w:tcW w:w="9576" w:type="dxa"/>
            <w:gridSpan w:val="5"/>
          </w:tcPr>
          <w:p w:rsidR="00CE0EC7" w:rsidRPr="00D73FBD" w:rsidRDefault="00CE0EC7" w:rsidP="00CE0E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Туризм ( 15 </w:t>
            </w:r>
            <w:r w:rsidRPr="00D73FBD">
              <w:rPr>
                <w:b/>
                <w:sz w:val="24"/>
                <w:szCs w:val="24"/>
              </w:rPr>
              <w:t>часов)</w:t>
            </w:r>
          </w:p>
        </w:tc>
      </w:tr>
      <w:tr w:rsidR="00CE0EC7" w:rsidRPr="00D73FBD" w:rsidTr="0009342B">
        <w:tc>
          <w:tcPr>
            <w:tcW w:w="1350" w:type="dxa"/>
          </w:tcPr>
          <w:p w:rsidR="00CE0EC7" w:rsidRPr="00E066C8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045" w:type="dxa"/>
            <w:gridSpan w:val="3"/>
          </w:tcPr>
          <w:p w:rsidR="00CE0EC7" w:rsidRPr="00EA0259" w:rsidRDefault="00CE0EC7" w:rsidP="00CE0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походов</w:t>
            </w:r>
          </w:p>
        </w:tc>
        <w:tc>
          <w:tcPr>
            <w:tcW w:w="2181" w:type="dxa"/>
          </w:tcPr>
          <w:p w:rsidR="00CE0EC7" w:rsidRPr="00EA0259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3часа</w:t>
            </w:r>
          </w:p>
        </w:tc>
      </w:tr>
      <w:tr w:rsidR="00CE0EC7" w:rsidRPr="00D73FBD" w:rsidTr="0009342B">
        <w:tc>
          <w:tcPr>
            <w:tcW w:w="1350" w:type="dxa"/>
          </w:tcPr>
          <w:p w:rsidR="00CE0EC7" w:rsidRPr="00E066C8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45" w:type="dxa"/>
            <w:gridSpan w:val="3"/>
          </w:tcPr>
          <w:p w:rsidR="00CE0EC7" w:rsidRPr="00EA0259" w:rsidRDefault="00CE0EC7" w:rsidP="00CE0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 в туристическом походе</w:t>
            </w:r>
          </w:p>
        </w:tc>
        <w:tc>
          <w:tcPr>
            <w:tcW w:w="2181" w:type="dxa"/>
          </w:tcPr>
          <w:p w:rsidR="00CE0EC7" w:rsidRPr="00EA0259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часа</w:t>
            </w:r>
          </w:p>
        </w:tc>
      </w:tr>
      <w:tr w:rsidR="00CE0EC7" w:rsidRPr="00D73FBD" w:rsidTr="0009342B">
        <w:tc>
          <w:tcPr>
            <w:tcW w:w="1350" w:type="dxa"/>
          </w:tcPr>
          <w:p w:rsidR="00CE0EC7" w:rsidRPr="00E066C8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045" w:type="dxa"/>
            <w:gridSpan w:val="3"/>
          </w:tcPr>
          <w:p w:rsidR="00CE0EC7" w:rsidRPr="00EA0259" w:rsidRDefault="00CE0EC7" w:rsidP="00CE0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Ориентирование по местным предметам</w:t>
            </w:r>
          </w:p>
        </w:tc>
        <w:tc>
          <w:tcPr>
            <w:tcW w:w="2181" w:type="dxa"/>
          </w:tcPr>
          <w:p w:rsidR="00CE0EC7" w:rsidRPr="00EA0259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часа</w:t>
            </w:r>
          </w:p>
        </w:tc>
      </w:tr>
      <w:tr w:rsidR="00CE0EC7" w:rsidRPr="00D73FBD" w:rsidTr="0009342B">
        <w:tc>
          <w:tcPr>
            <w:tcW w:w="1350" w:type="dxa"/>
          </w:tcPr>
          <w:p w:rsidR="00CE0EC7" w:rsidRPr="00E066C8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045" w:type="dxa"/>
            <w:gridSpan w:val="3"/>
          </w:tcPr>
          <w:p w:rsidR="00CE0EC7" w:rsidRPr="00EA0259" w:rsidRDefault="00CE0EC7" w:rsidP="00CE0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Учебно-тренировочный поход</w:t>
            </w:r>
          </w:p>
        </w:tc>
        <w:tc>
          <w:tcPr>
            <w:tcW w:w="2181" w:type="dxa"/>
          </w:tcPr>
          <w:p w:rsidR="00CE0EC7" w:rsidRPr="00EA0259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часа</w:t>
            </w:r>
          </w:p>
        </w:tc>
      </w:tr>
      <w:tr w:rsidR="00CE0EC7" w:rsidRPr="00D73FBD" w:rsidTr="0009342B">
        <w:tc>
          <w:tcPr>
            <w:tcW w:w="9576" w:type="dxa"/>
            <w:gridSpan w:val="5"/>
          </w:tcPr>
          <w:p w:rsidR="00CE0EC7" w:rsidRDefault="00CE0EC7" w:rsidP="00CE0E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2 семестр</w:t>
            </w:r>
          </w:p>
        </w:tc>
      </w:tr>
      <w:tr w:rsidR="00CE0EC7" w:rsidRPr="00D73FBD" w:rsidTr="0009342B">
        <w:tc>
          <w:tcPr>
            <w:tcW w:w="9576" w:type="dxa"/>
            <w:gridSpan w:val="5"/>
          </w:tcPr>
          <w:p w:rsidR="00CE0EC7" w:rsidRDefault="00CE0EC7" w:rsidP="00CE0E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</w:t>
            </w:r>
            <w:r w:rsidRPr="00D73FBD">
              <w:rPr>
                <w:b/>
                <w:sz w:val="24"/>
                <w:szCs w:val="24"/>
              </w:rPr>
              <w:t>ТЕОРЕТИЧЕСКИЕ ЗАНЯТИЯ</w:t>
            </w:r>
          </w:p>
        </w:tc>
      </w:tr>
      <w:tr w:rsidR="00CE0EC7" w:rsidRPr="00D73FBD" w:rsidTr="0009342B">
        <w:tc>
          <w:tcPr>
            <w:tcW w:w="1350" w:type="dxa"/>
          </w:tcPr>
          <w:p w:rsidR="00CE0EC7" w:rsidRPr="00B75FE5" w:rsidRDefault="00CE0EC7" w:rsidP="00CE0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</w:t>
            </w:r>
            <w:r w:rsidRPr="00B75FE5">
              <w:rPr>
                <w:sz w:val="24"/>
                <w:szCs w:val="24"/>
              </w:rPr>
              <w:t>1.</w:t>
            </w:r>
          </w:p>
        </w:tc>
        <w:tc>
          <w:tcPr>
            <w:tcW w:w="6020" w:type="dxa"/>
            <w:gridSpan w:val="2"/>
          </w:tcPr>
          <w:p w:rsidR="00CE0EC7" w:rsidRDefault="00CE0EC7" w:rsidP="00CE0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в профессиональной подготовке студентов и социокультурное развитие личности.</w:t>
            </w:r>
          </w:p>
          <w:p w:rsidR="00CE0EC7" w:rsidRDefault="00CE0EC7" w:rsidP="00CE0E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современные спортивные технологии.</w:t>
            </w:r>
          </w:p>
        </w:tc>
        <w:tc>
          <w:tcPr>
            <w:tcW w:w="2206" w:type="dxa"/>
            <w:gridSpan w:val="2"/>
          </w:tcPr>
          <w:p w:rsidR="00CE0EC7" w:rsidRDefault="00CE0EC7" w:rsidP="00CE0E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 часа</w:t>
            </w:r>
          </w:p>
        </w:tc>
      </w:tr>
      <w:tr w:rsidR="00CE0EC7" w:rsidRPr="00D73FBD" w:rsidTr="0009342B">
        <w:tc>
          <w:tcPr>
            <w:tcW w:w="9576" w:type="dxa"/>
            <w:gridSpan w:val="5"/>
          </w:tcPr>
          <w:p w:rsidR="00CE0EC7" w:rsidRPr="00D73FBD" w:rsidRDefault="00CE0EC7" w:rsidP="00CE0E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ПРАКТИЧЕСКИЕ ЗАНЯТИЯ </w:t>
            </w:r>
          </w:p>
        </w:tc>
      </w:tr>
      <w:tr w:rsidR="00CE0EC7" w:rsidRPr="00D73FBD" w:rsidTr="0009342B">
        <w:tc>
          <w:tcPr>
            <w:tcW w:w="1369" w:type="dxa"/>
            <w:gridSpan w:val="2"/>
          </w:tcPr>
          <w:p w:rsidR="00CE0EC7" w:rsidRPr="00EA0259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01" w:type="dxa"/>
          </w:tcPr>
          <w:p w:rsidR="00CE0EC7" w:rsidRPr="00CD2EAF" w:rsidRDefault="00CE0EC7" w:rsidP="00CE0E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Общая физическая подготовка (ОФП)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EAF">
              <w:rPr>
                <w:sz w:val="24"/>
                <w:szCs w:val="24"/>
              </w:rPr>
              <w:t>тестирование</w:t>
            </w:r>
            <w:r w:rsidRPr="00CD2EAF">
              <w:rPr>
                <w:b/>
                <w:sz w:val="24"/>
                <w:szCs w:val="24"/>
              </w:rPr>
              <w:t>:</w:t>
            </w:r>
          </w:p>
          <w:p w:rsidR="00CE0EC7" w:rsidRDefault="00CE0EC7" w:rsidP="00CE0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CE0EC7" w:rsidRDefault="00CE0EC7" w:rsidP="00CE0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CE0EC7" w:rsidRDefault="00CE0EC7" w:rsidP="00CE0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скакалке, </w:t>
            </w:r>
          </w:p>
          <w:p w:rsidR="00CE0EC7" w:rsidRPr="00EA0259" w:rsidRDefault="00CE0EC7" w:rsidP="00CE0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 (пистолет).</w:t>
            </w:r>
          </w:p>
        </w:tc>
        <w:tc>
          <w:tcPr>
            <w:tcW w:w="2206" w:type="dxa"/>
            <w:gridSpan w:val="2"/>
          </w:tcPr>
          <w:p w:rsidR="00CE0EC7" w:rsidRPr="00EA0259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E0EC7" w:rsidRPr="00D73FBD" w:rsidTr="0009342B">
        <w:tc>
          <w:tcPr>
            <w:tcW w:w="9576" w:type="dxa"/>
            <w:gridSpan w:val="5"/>
          </w:tcPr>
          <w:p w:rsidR="00CE0EC7" w:rsidRPr="00D73FBD" w:rsidRDefault="00CE0EC7" w:rsidP="00CE0E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Фитнес   ( 6 </w:t>
            </w:r>
            <w:r w:rsidRPr="00D73FBD">
              <w:rPr>
                <w:b/>
                <w:sz w:val="24"/>
                <w:szCs w:val="24"/>
              </w:rPr>
              <w:t>часов)</w:t>
            </w:r>
          </w:p>
        </w:tc>
      </w:tr>
      <w:tr w:rsidR="00CE0EC7" w:rsidRPr="00D73FBD" w:rsidTr="0009342B">
        <w:tc>
          <w:tcPr>
            <w:tcW w:w="1369" w:type="dxa"/>
            <w:gridSpan w:val="2"/>
          </w:tcPr>
          <w:p w:rsidR="00CE0EC7" w:rsidRPr="00EA0259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1" w:type="dxa"/>
          </w:tcPr>
          <w:p w:rsidR="00CE0EC7" w:rsidRPr="00555FEE" w:rsidRDefault="00CE0EC7" w:rsidP="00CE0EC7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55FEE">
              <w:rPr>
                <w:sz w:val="24"/>
                <w:szCs w:val="24"/>
              </w:rPr>
              <w:t>омплекс</w:t>
            </w:r>
            <w:r>
              <w:rPr>
                <w:sz w:val="24"/>
                <w:szCs w:val="24"/>
              </w:rPr>
              <w:t xml:space="preserve"> базовых  шагов на</w:t>
            </w:r>
            <w:r w:rsidRPr="00555FEE">
              <w:rPr>
                <w:sz w:val="24"/>
                <w:szCs w:val="24"/>
              </w:rPr>
              <w:t xml:space="preserve"> степ-</w:t>
            </w:r>
            <w:r>
              <w:rPr>
                <w:sz w:val="24"/>
                <w:szCs w:val="24"/>
              </w:rPr>
              <w:t>платформе</w:t>
            </w:r>
          </w:p>
          <w:p w:rsidR="00CE0EC7" w:rsidRPr="00EA0259" w:rsidRDefault="00CE0EC7" w:rsidP="00CE0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55FEE">
              <w:rPr>
                <w:sz w:val="24"/>
                <w:szCs w:val="24"/>
              </w:rPr>
              <w:t xml:space="preserve">пражнения « </w:t>
            </w:r>
            <w:proofErr w:type="spellStart"/>
            <w:r w:rsidRPr="00555FEE">
              <w:rPr>
                <w:sz w:val="24"/>
                <w:szCs w:val="24"/>
              </w:rPr>
              <w:t>стретчинг</w:t>
            </w:r>
            <w:proofErr w:type="spellEnd"/>
            <w:r w:rsidRPr="00555FEE">
              <w:rPr>
                <w:sz w:val="24"/>
                <w:szCs w:val="24"/>
              </w:rPr>
              <w:t>» в статическом</w:t>
            </w:r>
            <w:r>
              <w:rPr>
                <w:sz w:val="24"/>
                <w:szCs w:val="24"/>
              </w:rPr>
              <w:t xml:space="preserve"> </w:t>
            </w:r>
            <w:r w:rsidRPr="00555FEE">
              <w:rPr>
                <w:sz w:val="24"/>
                <w:szCs w:val="24"/>
              </w:rPr>
              <w:t>режиме для мышц  спины и брюшного пресса</w:t>
            </w:r>
          </w:p>
        </w:tc>
        <w:tc>
          <w:tcPr>
            <w:tcW w:w="2206" w:type="dxa"/>
            <w:gridSpan w:val="2"/>
          </w:tcPr>
          <w:p w:rsidR="00CE0EC7" w:rsidRPr="00EA0259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E0EC7" w:rsidRPr="00D73FBD" w:rsidTr="0009342B">
        <w:tc>
          <w:tcPr>
            <w:tcW w:w="1369" w:type="dxa"/>
            <w:gridSpan w:val="2"/>
          </w:tcPr>
          <w:p w:rsidR="00CE0EC7" w:rsidRPr="00EA0259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01" w:type="dxa"/>
          </w:tcPr>
          <w:p w:rsidR="00CE0EC7" w:rsidRPr="00AB0103" w:rsidRDefault="00CE0EC7" w:rsidP="00CE0EC7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ОРУ в парах  с </w:t>
            </w:r>
            <w:proofErr w:type="spellStart"/>
            <w:r>
              <w:rPr>
                <w:sz w:val="24"/>
                <w:szCs w:val="24"/>
              </w:rPr>
              <w:t>медицинболом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AB0103">
              <w:rPr>
                <w:sz w:val="24"/>
                <w:szCs w:val="24"/>
              </w:rPr>
              <w:t>2кг</w:t>
            </w:r>
            <w:r>
              <w:rPr>
                <w:sz w:val="24"/>
                <w:szCs w:val="24"/>
              </w:rPr>
              <w:t>)</w:t>
            </w:r>
          </w:p>
          <w:p w:rsidR="00CE0EC7" w:rsidRPr="00EA0259" w:rsidRDefault="00CE0EC7" w:rsidP="00CE0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Силовые упражнения с ленточным эспандером</w:t>
            </w:r>
          </w:p>
        </w:tc>
        <w:tc>
          <w:tcPr>
            <w:tcW w:w="2206" w:type="dxa"/>
            <w:gridSpan w:val="2"/>
          </w:tcPr>
          <w:p w:rsidR="00CE0EC7" w:rsidRPr="00EA0259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E0EC7" w:rsidRPr="00D73FBD" w:rsidTr="0009342B">
        <w:tc>
          <w:tcPr>
            <w:tcW w:w="1369" w:type="dxa"/>
            <w:gridSpan w:val="2"/>
          </w:tcPr>
          <w:p w:rsidR="00CE0EC7" w:rsidRPr="00EA0259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01" w:type="dxa"/>
          </w:tcPr>
          <w:p w:rsidR="00CE0EC7" w:rsidRDefault="00CE0EC7" w:rsidP="00CE0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 й</w:t>
            </w:r>
            <w:r w:rsidRPr="00AB0103">
              <w:rPr>
                <w:sz w:val="24"/>
                <w:szCs w:val="24"/>
              </w:rPr>
              <w:t>ога</w:t>
            </w:r>
            <w:r>
              <w:rPr>
                <w:sz w:val="24"/>
                <w:szCs w:val="24"/>
              </w:rPr>
              <w:t xml:space="preserve"> в парах, в тройках, в группах</w:t>
            </w:r>
          </w:p>
          <w:p w:rsidR="00CE0EC7" w:rsidRPr="00EA0259" w:rsidRDefault="00CE0EC7" w:rsidP="00CE0EC7">
            <w:pPr>
              <w:spacing w:after="0" w:line="240" w:lineRule="auto"/>
              <w:rPr>
                <w:sz w:val="24"/>
                <w:szCs w:val="24"/>
              </w:rPr>
            </w:pPr>
            <w:r w:rsidRPr="00AB0103">
              <w:rPr>
                <w:sz w:val="24"/>
                <w:szCs w:val="24"/>
              </w:rPr>
              <w:t>Атлетическая гимнастика ( юноши)</w:t>
            </w:r>
          </w:p>
        </w:tc>
        <w:tc>
          <w:tcPr>
            <w:tcW w:w="2206" w:type="dxa"/>
            <w:gridSpan w:val="2"/>
          </w:tcPr>
          <w:p w:rsidR="00CE0EC7" w:rsidRPr="00EA0259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E0EC7" w:rsidRPr="00D73FBD" w:rsidTr="0009342B">
        <w:tc>
          <w:tcPr>
            <w:tcW w:w="1369" w:type="dxa"/>
            <w:gridSpan w:val="2"/>
          </w:tcPr>
          <w:p w:rsidR="00CE0EC7" w:rsidRPr="00304017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01" w:type="dxa"/>
          </w:tcPr>
          <w:p w:rsidR="00CE0EC7" w:rsidRPr="00672F7C" w:rsidRDefault="00CE0EC7" w:rsidP="00CE0EC7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</w:rPr>
            </w:pPr>
            <w:r w:rsidRPr="00AB0103">
              <w:rPr>
                <w:b/>
                <w:iCs/>
                <w:color w:val="000000"/>
                <w:sz w:val="24"/>
                <w:szCs w:val="24"/>
              </w:rPr>
              <w:t>Вы</w:t>
            </w:r>
            <w:r w:rsidRPr="00AB0103">
              <w:rPr>
                <w:iCs/>
                <w:color w:val="000000"/>
                <w:sz w:val="24"/>
                <w:szCs w:val="24"/>
              </w:rPr>
              <w:t>полнение упражнений на гимнастических матах с элементами гимнастики в движении</w:t>
            </w:r>
          </w:p>
        </w:tc>
        <w:tc>
          <w:tcPr>
            <w:tcW w:w="2206" w:type="dxa"/>
            <w:gridSpan w:val="2"/>
          </w:tcPr>
          <w:p w:rsidR="00CE0EC7" w:rsidRPr="00EA0259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</w:tr>
      <w:tr w:rsidR="00CE0EC7" w:rsidRPr="00D73FBD" w:rsidTr="0009342B">
        <w:tc>
          <w:tcPr>
            <w:tcW w:w="1369" w:type="dxa"/>
            <w:gridSpan w:val="2"/>
          </w:tcPr>
          <w:p w:rsidR="00CE0EC7" w:rsidRPr="00304017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01" w:type="dxa"/>
          </w:tcPr>
          <w:p w:rsidR="00CE0EC7" w:rsidRPr="00672F7C" w:rsidRDefault="00CE0EC7" w:rsidP="00CE0EC7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</w:rPr>
            </w:pPr>
            <w:r w:rsidRPr="00AB0103">
              <w:rPr>
                <w:iCs/>
                <w:color w:val="000000"/>
                <w:sz w:val="24"/>
                <w:szCs w:val="24"/>
              </w:rPr>
              <w:t>Выполнение силовых упражнений для ног на гимнастической  скамейке</w:t>
            </w:r>
          </w:p>
        </w:tc>
        <w:tc>
          <w:tcPr>
            <w:tcW w:w="2206" w:type="dxa"/>
            <w:gridSpan w:val="2"/>
          </w:tcPr>
          <w:p w:rsidR="00CE0EC7" w:rsidRPr="00EA0259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E0EC7" w:rsidRPr="00D73FBD" w:rsidTr="0009342B">
        <w:tc>
          <w:tcPr>
            <w:tcW w:w="1369" w:type="dxa"/>
            <w:gridSpan w:val="2"/>
          </w:tcPr>
          <w:p w:rsidR="00CE0EC7" w:rsidRPr="00304017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01" w:type="dxa"/>
          </w:tcPr>
          <w:p w:rsidR="00CE0EC7" w:rsidRPr="00EA0259" w:rsidRDefault="00CE0EC7" w:rsidP="00CE0EC7">
            <w:pPr>
              <w:spacing w:after="0" w:line="240" w:lineRule="auto"/>
              <w:rPr>
                <w:sz w:val="24"/>
                <w:szCs w:val="24"/>
              </w:rPr>
            </w:pPr>
            <w:r w:rsidRPr="00AB0103">
              <w:rPr>
                <w:iCs/>
                <w:color w:val="000000"/>
                <w:sz w:val="24"/>
                <w:szCs w:val="24"/>
              </w:rPr>
              <w:t>Выполнение круговой тренировки по станциям.</w:t>
            </w:r>
          </w:p>
        </w:tc>
        <w:tc>
          <w:tcPr>
            <w:tcW w:w="2206" w:type="dxa"/>
            <w:gridSpan w:val="2"/>
          </w:tcPr>
          <w:p w:rsidR="00CE0EC7" w:rsidRPr="00EA0259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E0EC7" w:rsidRPr="00D73FBD" w:rsidTr="0009342B">
        <w:tc>
          <w:tcPr>
            <w:tcW w:w="1369" w:type="dxa"/>
            <w:gridSpan w:val="2"/>
          </w:tcPr>
          <w:p w:rsidR="00CE0EC7" w:rsidRPr="00304017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01" w:type="dxa"/>
          </w:tcPr>
          <w:p w:rsidR="00CE0EC7" w:rsidRPr="00AB0103" w:rsidRDefault="00CE0EC7" w:rsidP="00CE0EC7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Вольные </w:t>
            </w:r>
            <w:r w:rsidRPr="00AB0103">
              <w:rPr>
                <w:sz w:val="24"/>
                <w:szCs w:val="24"/>
              </w:rPr>
              <w:t xml:space="preserve">упражнениям по гимнастике </w:t>
            </w:r>
          </w:p>
          <w:p w:rsidR="00CE0EC7" w:rsidRPr="00AB0103" w:rsidRDefault="00CE0EC7" w:rsidP="00CE0EC7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B0103">
              <w:rPr>
                <w:sz w:val="24"/>
                <w:szCs w:val="24"/>
              </w:rPr>
              <w:t>(10 элементов - девушки)</w:t>
            </w:r>
          </w:p>
          <w:p w:rsidR="00CE0EC7" w:rsidRDefault="00CE0EC7" w:rsidP="00CE0EC7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</w:t>
            </w:r>
            <w:r w:rsidRPr="00AB0103">
              <w:rPr>
                <w:sz w:val="24"/>
                <w:szCs w:val="24"/>
              </w:rPr>
              <w:t xml:space="preserve">ольным упражнениям  5 элементов по гимнастике </w:t>
            </w:r>
          </w:p>
          <w:p w:rsidR="00CE0EC7" w:rsidRPr="00EA0259" w:rsidRDefault="00CE0EC7" w:rsidP="00CE0EC7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B0103">
              <w:rPr>
                <w:sz w:val="24"/>
                <w:szCs w:val="24"/>
              </w:rPr>
              <w:t>+  5 элементов атлетической гимнастики</w:t>
            </w:r>
          </w:p>
        </w:tc>
        <w:tc>
          <w:tcPr>
            <w:tcW w:w="2206" w:type="dxa"/>
            <w:gridSpan w:val="2"/>
          </w:tcPr>
          <w:p w:rsidR="00CE0EC7" w:rsidRPr="00EA0259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E0EC7" w:rsidRPr="00D73FBD" w:rsidTr="0009342B">
        <w:tc>
          <w:tcPr>
            <w:tcW w:w="1369" w:type="dxa"/>
            <w:gridSpan w:val="2"/>
          </w:tcPr>
          <w:p w:rsidR="00CE0EC7" w:rsidRPr="00304017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01" w:type="dxa"/>
          </w:tcPr>
          <w:p w:rsidR="00CE0EC7" w:rsidRPr="00AB0103" w:rsidRDefault="00CE0EC7" w:rsidP="00CE0EC7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Вольные </w:t>
            </w:r>
            <w:r w:rsidRPr="00AB0103">
              <w:rPr>
                <w:sz w:val="24"/>
                <w:szCs w:val="24"/>
              </w:rPr>
              <w:t xml:space="preserve">упражнениям по гимнастике </w:t>
            </w:r>
          </w:p>
          <w:p w:rsidR="00CE0EC7" w:rsidRPr="00AB0103" w:rsidRDefault="00CE0EC7" w:rsidP="00CE0EC7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B0103">
              <w:rPr>
                <w:sz w:val="24"/>
                <w:szCs w:val="24"/>
              </w:rPr>
              <w:t>(10 элементов - девушки)</w:t>
            </w:r>
          </w:p>
          <w:p w:rsidR="00CE0EC7" w:rsidRDefault="00CE0EC7" w:rsidP="00CE0EC7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:rsidR="00CE0EC7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E0EC7" w:rsidRPr="00D73FBD" w:rsidTr="0009342B">
        <w:tc>
          <w:tcPr>
            <w:tcW w:w="1369" w:type="dxa"/>
            <w:gridSpan w:val="2"/>
          </w:tcPr>
          <w:p w:rsidR="00CE0EC7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01" w:type="dxa"/>
          </w:tcPr>
          <w:p w:rsidR="00CE0EC7" w:rsidRDefault="00CE0EC7" w:rsidP="00CE0EC7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Вольные упражнения</w:t>
            </w:r>
            <w:r w:rsidRPr="00AB0103">
              <w:rPr>
                <w:sz w:val="24"/>
                <w:szCs w:val="24"/>
              </w:rPr>
              <w:t xml:space="preserve">  5 элементов по гимнастике </w:t>
            </w:r>
          </w:p>
          <w:p w:rsidR="00CE0EC7" w:rsidRDefault="00CE0EC7" w:rsidP="00CE0EC7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B0103">
              <w:rPr>
                <w:sz w:val="24"/>
                <w:szCs w:val="24"/>
              </w:rPr>
              <w:t>+  5 элементов атлетической гимнастики</w:t>
            </w:r>
          </w:p>
        </w:tc>
        <w:tc>
          <w:tcPr>
            <w:tcW w:w="2206" w:type="dxa"/>
            <w:gridSpan w:val="2"/>
          </w:tcPr>
          <w:p w:rsidR="00CE0EC7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E0EC7" w:rsidRPr="00D73FBD" w:rsidTr="0009342B">
        <w:tc>
          <w:tcPr>
            <w:tcW w:w="1369" w:type="dxa"/>
            <w:gridSpan w:val="2"/>
          </w:tcPr>
          <w:p w:rsidR="00CE0EC7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01" w:type="dxa"/>
          </w:tcPr>
          <w:p w:rsidR="00CE0EC7" w:rsidRDefault="00CE0EC7" w:rsidP="00CE0EC7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Вольные</w:t>
            </w:r>
            <w:r w:rsidRPr="00AB0103">
              <w:rPr>
                <w:sz w:val="24"/>
                <w:szCs w:val="24"/>
              </w:rPr>
              <w:t xml:space="preserve"> упражнения 5 элементов атлетической гимнастики</w:t>
            </w:r>
          </w:p>
        </w:tc>
        <w:tc>
          <w:tcPr>
            <w:tcW w:w="2206" w:type="dxa"/>
            <w:gridSpan w:val="2"/>
          </w:tcPr>
          <w:p w:rsidR="00CE0EC7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E0EC7" w:rsidRPr="00D73FBD" w:rsidTr="0009342B">
        <w:tc>
          <w:tcPr>
            <w:tcW w:w="1369" w:type="dxa"/>
            <w:gridSpan w:val="2"/>
          </w:tcPr>
          <w:p w:rsidR="00CE0EC7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01" w:type="dxa"/>
          </w:tcPr>
          <w:p w:rsidR="00CE0EC7" w:rsidRPr="00EA0259" w:rsidRDefault="00CE0EC7" w:rsidP="00CE0EC7">
            <w:pPr>
              <w:spacing w:after="0" w:line="240" w:lineRule="auto"/>
              <w:rPr>
                <w:sz w:val="24"/>
                <w:szCs w:val="24"/>
              </w:rPr>
            </w:pPr>
            <w:r w:rsidRPr="00AB0103">
              <w:rPr>
                <w:sz w:val="24"/>
                <w:szCs w:val="24"/>
              </w:rPr>
              <w:t>Обучение корригирующей гимнастики  (формирование правильной осанки и исправление дефектов осанки.</w:t>
            </w:r>
          </w:p>
        </w:tc>
        <w:tc>
          <w:tcPr>
            <w:tcW w:w="2206" w:type="dxa"/>
            <w:gridSpan w:val="2"/>
          </w:tcPr>
          <w:p w:rsidR="00CE0EC7" w:rsidRPr="00EA0259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E0EC7" w:rsidRPr="00D73FBD" w:rsidTr="0009342B">
        <w:tc>
          <w:tcPr>
            <w:tcW w:w="1369" w:type="dxa"/>
            <w:gridSpan w:val="2"/>
          </w:tcPr>
          <w:p w:rsidR="00CE0EC7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</w:tcPr>
          <w:p w:rsidR="00CE0EC7" w:rsidRPr="00304017" w:rsidRDefault="00CE0EC7" w:rsidP="00CE0E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  <w:r w:rsidRPr="00CD2EAF">
              <w:rPr>
                <w:b/>
                <w:sz w:val="24"/>
                <w:szCs w:val="24"/>
              </w:rPr>
              <w:t>Легкая атлетика</w:t>
            </w:r>
            <w:r>
              <w:rPr>
                <w:b/>
                <w:sz w:val="24"/>
                <w:szCs w:val="24"/>
              </w:rPr>
              <w:t xml:space="preserve"> (16 часов)</w:t>
            </w:r>
          </w:p>
        </w:tc>
        <w:tc>
          <w:tcPr>
            <w:tcW w:w="2206" w:type="dxa"/>
            <w:gridSpan w:val="2"/>
          </w:tcPr>
          <w:p w:rsidR="00CE0EC7" w:rsidRDefault="00CE0EC7" w:rsidP="00CE0E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E0EC7" w:rsidRPr="00D73FBD" w:rsidTr="0009342B">
        <w:tc>
          <w:tcPr>
            <w:tcW w:w="1369" w:type="dxa"/>
            <w:gridSpan w:val="2"/>
          </w:tcPr>
          <w:p w:rsidR="00CE0EC7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01" w:type="dxa"/>
          </w:tcPr>
          <w:p w:rsidR="00CE0EC7" w:rsidRPr="00EA0259" w:rsidRDefault="00CE0EC7" w:rsidP="00CE0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короткие дистанции  30 м</w:t>
            </w:r>
          </w:p>
        </w:tc>
        <w:tc>
          <w:tcPr>
            <w:tcW w:w="2206" w:type="dxa"/>
            <w:gridSpan w:val="2"/>
          </w:tcPr>
          <w:p w:rsidR="00CE0EC7" w:rsidRPr="00EA0259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E0EC7" w:rsidRPr="00D73FBD" w:rsidTr="0009342B">
        <w:tc>
          <w:tcPr>
            <w:tcW w:w="1369" w:type="dxa"/>
            <w:gridSpan w:val="2"/>
          </w:tcPr>
          <w:p w:rsidR="00CE0EC7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01" w:type="dxa"/>
          </w:tcPr>
          <w:p w:rsidR="00CE0EC7" w:rsidRPr="00EA0259" w:rsidRDefault="00CE0EC7" w:rsidP="00CE0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в равномерном темпе, челночный бег 3х10 м.</w:t>
            </w:r>
          </w:p>
        </w:tc>
        <w:tc>
          <w:tcPr>
            <w:tcW w:w="2206" w:type="dxa"/>
            <w:gridSpan w:val="2"/>
          </w:tcPr>
          <w:p w:rsidR="00CE0EC7" w:rsidRPr="00EA0259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E0EC7" w:rsidRPr="00D73FBD" w:rsidTr="0009342B">
        <w:tc>
          <w:tcPr>
            <w:tcW w:w="1369" w:type="dxa"/>
            <w:gridSpan w:val="2"/>
          </w:tcPr>
          <w:p w:rsidR="00CE0EC7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01" w:type="dxa"/>
          </w:tcPr>
          <w:p w:rsidR="00CE0EC7" w:rsidRPr="00EA0259" w:rsidRDefault="00CE0EC7" w:rsidP="00CE0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Бег: девушки 500м,  юноши-1000м</w:t>
            </w:r>
          </w:p>
        </w:tc>
        <w:tc>
          <w:tcPr>
            <w:tcW w:w="2206" w:type="dxa"/>
            <w:gridSpan w:val="2"/>
          </w:tcPr>
          <w:p w:rsidR="00CE0EC7" w:rsidRPr="00EA0259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E0EC7" w:rsidRPr="00D73FBD" w:rsidTr="0009342B">
        <w:tc>
          <w:tcPr>
            <w:tcW w:w="1369" w:type="dxa"/>
            <w:gridSpan w:val="2"/>
          </w:tcPr>
          <w:p w:rsidR="00CE0EC7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001" w:type="dxa"/>
          </w:tcPr>
          <w:p w:rsidR="00CE0EC7" w:rsidRPr="00EA0259" w:rsidRDefault="00CE0EC7" w:rsidP="00CE0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длинные дистанции 500м., 1000м. на результат</w:t>
            </w:r>
          </w:p>
        </w:tc>
        <w:tc>
          <w:tcPr>
            <w:tcW w:w="2206" w:type="dxa"/>
            <w:gridSpan w:val="2"/>
          </w:tcPr>
          <w:p w:rsidR="00CE0EC7" w:rsidRPr="00EA0259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E0EC7" w:rsidRPr="00D73FBD" w:rsidTr="0009342B">
        <w:tc>
          <w:tcPr>
            <w:tcW w:w="1369" w:type="dxa"/>
            <w:gridSpan w:val="2"/>
          </w:tcPr>
          <w:p w:rsidR="00CE0EC7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001" w:type="dxa"/>
          </w:tcPr>
          <w:p w:rsidR="00CE0EC7" w:rsidRPr="00EA0259" w:rsidRDefault="00CE0EC7" w:rsidP="00CE0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длинные дистанции 500м., 1000м. на результат</w:t>
            </w:r>
          </w:p>
        </w:tc>
        <w:tc>
          <w:tcPr>
            <w:tcW w:w="2206" w:type="dxa"/>
            <w:gridSpan w:val="2"/>
          </w:tcPr>
          <w:p w:rsidR="00CE0EC7" w:rsidRPr="00EA0259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E0EC7" w:rsidRPr="00D73FBD" w:rsidTr="0009342B">
        <w:tc>
          <w:tcPr>
            <w:tcW w:w="1369" w:type="dxa"/>
            <w:gridSpan w:val="2"/>
          </w:tcPr>
          <w:p w:rsidR="00CE0EC7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001" w:type="dxa"/>
          </w:tcPr>
          <w:p w:rsidR="00CE0EC7" w:rsidRDefault="00CE0EC7" w:rsidP="00CE0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гимнастической скакалке в движении</w:t>
            </w:r>
          </w:p>
        </w:tc>
        <w:tc>
          <w:tcPr>
            <w:tcW w:w="2206" w:type="dxa"/>
            <w:gridSpan w:val="2"/>
          </w:tcPr>
          <w:p w:rsidR="00CE0EC7" w:rsidRPr="00EA0259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E0EC7" w:rsidRPr="00D73FBD" w:rsidTr="0009342B">
        <w:tc>
          <w:tcPr>
            <w:tcW w:w="1369" w:type="dxa"/>
            <w:gridSpan w:val="2"/>
          </w:tcPr>
          <w:p w:rsidR="00CE0EC7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01" w:type="dxa"/>
          </w:tcPr>
          <w:p w:rsidR="00CE0EC7" w:rsidRDefault="00CE0EC7" w:rsidP="00CE0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гимнастической скакалке в движении</w:t>
            </w:r>
          </w:p>
        </w:tc>
        <w:tc>
          <w:tcPr>
            <w:tcW w:w="2206" w:type="dxa"/>
            <w:gridSpan w:val="2"/>
          </w:tcPr>
          <w:p w:rsidR="00CE0EC7" w:rsidRPr="00EA0259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E0EC7" w:rsidRPr="00D73FBD" w:rsidTr="0009342B">
        <w:tc>
          <w:tcPr>
            <w:tcW w:w="1369" w:type="dxa"/>
            <w:gridSpan w:val="2"/>
          </w:tcPr>
          <w:p w:rsidR="00CE0EC7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001" w:type="dxa"/>
          </w:tcPr>
          <w:p w:rsidR="00CE0EC7" w:rsidRPr="00EA0259" w:rsidRDefault="00CE0EC7" w:rsidP="00CE0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КН</w:t>
            </w:r>
          </w:p>
        </w:tc>
        <w:tc>
          <w:tcPr>
            <w:tcW w:w="2206" w:type="dxa"/>
            <w:gridSpan w:val="2"/>
          </w:tcPr>
          <w:p w:rsidR="00CE0EC7" w:rsidRPr="00EA0259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E0EC7" w:rsidRPr="00D73FBD" w:rsidTr="0009342B">
        <w:tc>
          <w:tcPr>
            <w:tcW w:w="9576" w:type="dxa"/>
            <w:gridSpan w:val="5"/>
          </w:tcPr>
          <w:p w:rsidR="00CE0EC7" w:rsidRPr="00D352AA" w:rsidRDefault="00CE0EC7" w:rsidP="00CE0E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Туризм (</w:t>
            </w:r>
            <w:r w:rsidRPr="00D352A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22 час</w:t>
            </w:r>
            <w:r w:rsidRPr="00D352AA">
              <w:rPr>
                <w:b/>
                <w:sz w:val="24"/>
                <w:szCs w:val="24"/>
              </w:rPr>
              <w:t>)</w:t>
            </w:r>
          </w:p>
        </w:tc>
      </w:tr>
      <w:tr w:rsidR="00CE0EC7" w:rsidRPr="00D73FBD" w:rsidTr="0009342B">
        <w:tc>
          <w:tcPr>
            <w:tcW w:w="1369" w:type="dxa"/>
            <w:gridSpan w:val="2"/>
          </w:tcPr>
          <w:p w:rsidR="00CE0EC7" w:rsidRPr="00304017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001" w:type="dxa"/>
          </w:tcPr>
          <w:p w:rsidR="00CE0EC7" w:rsidRPr="002471FF" w:rsidRDefault="00CE0EC7" w:rsidP="00CE0EC7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</w:rPr>
            </w:pPr>
            <w:r w:rsidRPr="00AB0103">
              <w:rPr>
                <w:iCs/>
                <w:color w:val="000000"/>
                <w:sz w:val="24"/>
                <w:szCs w:val="24"/>
              </w:rPr>
              <w:t>Организация и подготовка туристических походов.</w:t>
            </w:r>
          </w:p>
          <w:p w:rsidR="00CE0EC7" w:rsidRPr="00EA0259" w:rsidRDefault="00CE0EC7" w:rsidP="00CE0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 в туристическом походе</w:t>
            </w:r>
          </w:p>
          <w:p w:rsidR="00CE0EC7" w:rsidRPr="002471FF" w:rsidRDefault="00CE0EC7" w:rsidP="00CE0EC7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</w:rPr>
            </w:pPr>
            <w:r w:rsidRPr="00AB0103">
              <w:rPr>
                <w:iCs/>
                <w:color w:val="000000"/>
                <w:sz w:val="24"/>
                <w:szCs w:val="24"/>
              </w:rPr>
              <w:t xml:space="preserve">Схема последовательности этапов организации и подготовки похода. </w:t>
            </w:r>
          </w:p>
        </w:tc>
        <w:tc>
          <w:tcPr>
            <w:tcW w:w="2206" w:type="dxa"/>
            <w:gridSpan w:val="2"/>
          </w:tcPr>
          <w:p w:rsidR="00CE0EC7" w:rsidRPr="00EA0259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4часа</w:t>
            </w:r>
          </w:p>
        </w:tc>
      </w:tr>
      <w:tr w:rsidR="00CE0EC7" w:rsidRPr="00D73FBD" w:rsidTr="0009342B">
        <w:tc>
          <w:tcPr>
            <w:tcW w:w="1369" w:type="dxa"/>
            <w:gridSpan w:val="2"/>
          </w:tcPr>
          <w:p w:rsidR="00CE0EC7" w:rsidRPr="00304017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6001" w:type="dxa"/>
          </w:tcPr>
          <w:p w:rsidR="00CE0EC7" w:rsidRPr="002471FF" w:rsidRDefault="00CE0EC7" w:rsidP="00CE0EC7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B0103">
              <w:rPr>
                <w:iCs/>
                <w:color w:val="000000"/>
                <w:sz w:val="24"/>
                <w:szCs w:val="24"/>
              </w:rPr>
              <w:t>Организационное и материально-техническое обеспечение похода.</w:t>
            </w:r>
          </w:p>
          <w:p w:rsidR="00CE0EC7" w:rsidRPr="00304017" w:rsidRDefault="00CE0EC7" w:rsidP="00CE0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Последовательность заполнения рюкзака, продукты питания</w:t>
            </w:r>
          </w:p>
          <w:p w:rsidR="00CE0EC7" w:rsidRPr="002471FF" w:rsidRDefault="00CE0EC7" w:rsidP="00CE0EC7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Ориентирование по карте, по компасу, по местным предметам</w:t>
            </w:r>
            <w:r w:rsidRPr="00AB010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06" w:type="dxa"/>
            <w:gridSpan w:val="2"/>
          </w:tcPr>
          <w:p w:rsidR="00CE0EC7" w:rsidRPr="00EA0259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часов</w:t>
            </w:r>
          </w:p>
        </w:tc>
      </w:tr>
      <w:tr w:rsidR="00CE0EC7" w:rsidRPr="00D73FBD" w:rsidTr="0009342B">
        <w:tc>
          <w:tcPr>
            <w:tcW w:w="1369" w:type="dxa"/>
            <w:gridSpan w:val="2"/>
          </w:tcPr>
          <w:p w:rsidR="00CE0EC7" w:rsidRPr="00304017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001" w:type="dxa"/>
          </w:tcPr>
          <w:p w:rsidR="00CE0EC7" w:rsidRPr="00304017" w:rsidRDefault="00CE0EC7" w:rsidP="00CE0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Учебно-тренировочный поход</w:t>
            </w:r>
          </w:p>
        </w:tc>
        <w:tc>
          <w:tcPr>
            <w:tcW w:w="2206" w:type="dxa"/>
            <w:gridSpan w:val="2"/>
          </w:tcPr>
          <w:p w:rsidR="00CE0EC7" w:rsidRPr="00304017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часов</w:t>
            </w:r>
          </w:p>
        </w:tc>
      </w:tr>
      <w:tr w:rsidR="00CE0EC7" w:rsidRPr="00D73FBD" w:rsidTr="0009342B">
        <w:tc>
          <w:tcPr>
            <w:tcW w:w="1369" w:type="dxa"/>
            <w:gridSpan w:val="2"/>
          </w:tcPr>
          <w:p w:rsidR="00CE0EC7" w:rsidRPr="00304017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001" w:type="dxa"/>
          </w:tcPr>
          <w:p w:rsidR="00CE0EC7" w:rsidRPr="00304017" w:rsidRDefault="00CE0EC7" w:rsidP="00CE0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Учебно-тренировочный поход</w:t>
            </w:r>
          </w:p>
        </w:tc>
        <w:tc>
          <w:tcPr>
            <w:tcW w:w="2206" w:type="dxa"/>
            <w:gridSpan w:val="2"/>
          </w:tcPr>
          <w:p w:rsidR="00CE0EC7" w:rsidRPr="00304017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часов</w:t>
            </w:r>
          </w:p>
        </w:tc>
      </w:tr>
      <w:tr w:rsidR="00CE0EC7" w:rsidRPr="00D73FBD" w:rsidTr="0009342B">
        <w:tc>
          <w:tcPr>
            <w:tcW w:w="1369" w:type="dxa"/>
            <w:gridSpan w:val="2"/>
            <w:tcBorders>
              <w:bottom w:val="single" w:sz="4" w:space="0" w:color="auto"/>
            </w:tcBorders>
          </w:tcPr>
          <w:p w:rsidR="00CE0EC7" w:rsidRPr="00304017" w:rsidRDefault="00CE0EC7" w:rsidP="00CE0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  <w:tcBorders>
              <w:bottom w:val="single" w:sz="4" w:space="0" w:color="auto"/>
            </w:tcBorders>
          </w:tcPr>
          <w:p w:rsidR="00CE0EC7" w:rsidRPr="00304017" w:rsidRDefault="00CE0EC7" w:rsidP="00CE0E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:rsidR="00CE0EC7" w:rsidRDefault="00CE0EC7" w:rsidP="00CE0E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</w:p>
        </w:tc>
      </w:tr>
    </w:tbl>
    <w:p w:rsidR="00CE0EC7" w:rsidRDefault="00CE0EC7" w:rsidP="00CE0EC7">
      <w:pPr>
        <w:spacing w:after="0" w:line="240" w:lineRule="auto"/>
      </w:pPr>
    </w:p>
    <w:p w:rsidR="007174A0" w:rsidRDefault="007174A0"/>
    <w:sectPr w:rsidR="007174A0" w:rsidSect="00C908BC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2C2" w:rsidRDefault="009062C2">
      <w:pPr>
        <w:spacing w:after="0" w:line="240" w:lineRule="auto"/>
      </w:pPr>
      <w:r>
        <w:separator/>
      </w:r>
    </w:p>
  </w:endnote>
  <w:endnote w:type="continuationSeparator" w:id="0">
    <w:p w:rsidR="009062C2" w:rsidRDefault="0090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230" w:rsidRDefault="00CE0EC7" w:rsidP="00157A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2230" w:rsidRDefault="009062C2" w:rsidP="00157A2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230" w:rsidRDefault="00CE0EC7" w:rsidP="00157A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6FD3">
      <w:rPr>
        <w:rStyle w:val="a5"/>
        <w:noProof/>
      </w:rPr>
      <w:t>18</w:t>
    </w:r>
    <w:r>
      <w:rPr>
        <w:rStyle w:val="a5"/>
      </w:rPr>
      <w:fldChar w:fldCharType="end"/>
    </w:r>
  </w:p>
  <w:p w:rsidR="00A82230" w:rsidRDefault="009062C2" w:rsidP="00157A2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2C2" w:rsidRDefault="009062C2">
      <w:pPr>
        <w:spacing w:after="0" w:line="240" w:lineRule="auto"/>
      </w:pPr>
      <w:r>
        <w:separator/>
      </w:r>
    </w:p>
  </w:footnote>
  <w:footnote w:type="continuationSeparator" w:id="0">
    <w:p w:rsidR="009062C2" w:rsidRDefault="00906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30AF53C9"/>
    <w:multiLevelType w:val="hybridMultilevel"/>
    <w:tmpl w:val="BED4445A"/>
    <w:lvl w:ilvl="0" w:tplc="B2AAACF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C142CE"/>
    <w:multiLevelType w:val="multilevel"/>
    <w:tmpl w:val="108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3" w15:restartNumberingAfterBreak="0">
    <w:nsid w:val="43A43FFE"/>
    <w:multiLevelType w:val="hybridMultilevel"/>
    <w:tmpl w:val="59A222A2"/>
    <w:lvl w:ilvl="0" w:tplc="40986692">
      <w:start w:val="1"/>
      <w:numFmt w:val="decimal"/>
      <w:lvlText w:val="%1."/>
      <w:lvlJc w:val="left"/>
      <w:pPr>
        <w:ind w:left="795" w:hanging="43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D4E38"/>
    <w:multiLevelType w:val="hybridMultilevel"/>
    <w:tmpl w:val="CE08AB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E3A3CDA"/>
    <w:multiLevelType w:val="hybridMultilevel"/>
    <w:tmpl w:val="05D8A9D4"/>
    <w:lvl w:ilvl="0" w:tplc="C298BA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12"/>
    <w:rsid w:val="002C6FD3"/>
    <w:rsid w:val="007174A0"/>
    <w:rsid w:val="007E1712"/>
    <w:rsid w:val="009062C2"/>
    <w:rsid w:val="00AB005E"/>
    <w:rsid w:val="00B149A9"/>
    <w:rsid w:val="00CE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14D68-5ECF-4F59-AA7C-055C1B5A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EC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E0EC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CE0E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E0E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0EC7"/>
  </w:style>
  <w:style w:type="paragraph" w:styleId="a6">
    <w:name w:val="List Paragraph"/>
    <w:basedOn w:val="a"/>
    <w:uiPriority w:val="34"/>
    <w:qFormat/>
    <w:rsid w:val="00CE0EC7"/>
    <w:pPr>
      <w:ind w:left="720"/>
      <w:contextualSpacing/>
    </w:pPr>
  </w:style>
  <w:style w:type="paragraph" w:styleId="a7">
    <w:name w:val="Body Text"/>
    <w:basedOn w:val="a"/>
    <w:link w:val="a8"/>
    <w:rsid w:val="00CE0E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E0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CE0EC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E0EC7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CE0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rsid w:val="00CE0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CE0EC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3227</Words>
  <Characters>18396</Characters>
  <Application>Microsoft Office Word</Application>
  <DocSecurity>0</DocSecurity>
  <Lines>153</Lines>
  <Paragraphs>43</Paragraphs>
  <ScaleCrop>false</ScaleCrop>
  <Company/>
  <LinksUpToDate>false</LinksUpToDate>
  <CharactersWithSpaces>21580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Елена В. Дмитриева</cp:lastModifiedBy>
  <cp:revision>4</cp:revision>
  <dcterms:created xsi:type="dcterms:W3CDTF">2021-01-21T07:30:00Z</dcterms:created>
  <dcterms:modified xsi:type="dcterms:W3CDTF">2021-01-22T11:31:00Z</dcterms:modified>
</cp:coreProperties>
</file>